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31" w:rsidRDefault="00840631" w:rsidP="008406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201930</wp:posOffset>
                </wp:positionV>
                <wp:extent cx="3095625" cy="2295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631" w:rsidRDefault="00840631">
                            <w:r w:rsidRPr="00840631">
                              <w:drawing>
                                <wp:inline distT="0" distB="0" distL="0" distR="0">
                                  <wp:extent cx="2781453" cy="1933575"/>
                                  <wp:effectExtent l="0" t="0" r="0" b="0"/>
                                  <wp:docPr id="5" name="Picture 5" descr="Image result for Columb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mage result for Columb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197" cy="1942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4pt;margin-top:15.9pt;width:243.75pt;height:180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" fillcolor="white [3201]" strokeweight=".5pt">
                <v:textbox>
                  <w:txbxContent>
                    <w:p w:rsidR="00840631" w:rsidRDefault="00840631">
                      <w:r w:rsidRPr="00840631">
                        <w:drawing>
                          <wp:inline distT="0" distB="0" distL="0" distR="0">
                            <wp:extent cx="2781453" cy="1933575"/>
                            <wp:effectExtent l="0" t="0" r="0" b="0"/>
                            <wp:docPr id="5" name="Picture 5" descr="Image result for Columb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Image result for Columb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197" cy="1942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>Directions: Answer the following questions while viewing the video.</w:t>
      </w:r>
    </w:p>
    <w:p w:rsidR="00840631" w:rsidRDefault="00840631" w:rsidP="00840631">
      <w:r>
        <w:t>1) What are the names of Columbus’ ships?</w:t>
      </w:r>
      <w:r>
        <w:t xml:space="preserve">                                                                             </w:t>
      </w:r>
    </w:p>
    <w:p w:rsidR="00840631" w:rsidRDefault="00840631" w:rsidP="00840631"/>
    <w:p w:rsidR="00840631" w:rsidRDefault="00840631" w:rsidP="00840631"/>
    <w:p w:rsidR="00840631" w:rsidRDefault="00840631" w:rsidP="00840631">
      <w:r>
        <w:t>2) What was the purpose of Christopher Columbus’ voyage?</w:t>
      </w:r>
    </w:p>
    <w:p w:rsidR="00840631" w:rsidRDefault="00840631" w:rsidP="00840631"/>
    <w:p w:rsidR="00840631" w:rsidRDefault="00840631" w:rsidP="00840631"/>
    <w:p w:rsidR="00840631" w:rsidRDefault="00840631" w:rsidP="00840631">
      <w:r>
        <w:t>3) What goods were being sold through the Silk Road?</w:t>
      </w:r>
    </w:p>
    <w:p w:rsidR="00840631" w:rsidRDefault="00840631" w:rsidP="00840631"/>
    <w:p w:rsidR="00840631" w:rsidRDefault="00840631" w:rsidP="00840631"/>
    <w:p w:rsidR="00840631" w:rsidRDefault="00840631" w:rsidP="00840631">
      <w:r>
        <w:t>4) What were some of the reason</w:t>
      </w:r>
      <w:r>
        <w:t xml:space="preserve">s (or innovations) that allowed </w:t>
      </w:r>
      <w:r>
        <w:t>Europe’s population to reach over 100 million people?</w:t>
      </w:r>
    </w:p>
    <w:p w:rsidR="00840631" w:rsidRDefault="00840631" w:rsidP="00840631"/>
    <w:p w:rsidR="00840631" w:rsidRDefault="00840631" w:rsidP="00840631"/>
    <w:p w:rsidR="00840631" w:rsidRDefault="00840631" w:rsidP="00840631">
      <w:r>
        <w:t>5) What is the name of great city, built by the mound builders? What is known about them?</w:t>
      </w:r>
    </w:p>
    <w:p w:rsidR="00840631" w:rsidRDefault="00840631" w:rsidP="00840631"/>
    <w:p w:rsidR="00840631" w:rsidRDefault="00840631" w:rsidP="00840631"/>
    <w:p w:rsidR="00840631" w:rsidRDefault="00840631" w:rsidP="00840631">
      <w:r>
        <w:t>6) What staple crop, developed by genetic engineering, helped the mound builders to prosper?</w:t>
      </w:r>
    </w:p>
    <w:p w:rsidR="00840631" w:rsidRDefault="00840631" w:rsidP="00840631"/>
    <w:p w:rsidR="00840631" w:rsidRDefault="00840631" w:rsidP="00840631"/>
    <w:p w:rsidR="00840631" w:rsidRDefault="00840631" w:rsidP="00840631">
      <w:r>
        <w:t>7) What crop helped the Inca to proper without corn, as it would not grow in the high altitudes?</w:t>
      </w:r>
    </w:p>
    <w:p w:rsidR="00840631" w:rsidRDefault="00840631" w:rsidP="00840631"/>
    <w:p w:rsidR="00840631" w:rsidRDefault="00840631" w:rsidP="00840631"/>
    <w:p w:rsidR="00840631" w:rsidRDefault="00840631" w:rsidP="00840631">
      <w:r>
        <w:t>8) How were they able to grow this crop? (How did they alter the landscape?)</w:t>
      </w:r>
    </w:p>
    <w:p w:rsidR="00840631" w:rsidRDefault="00840631" w:rsidP="00840631"/>
    <w:p w:rsidR="00840631" w:rsidRDefault="00840631" w:rsidP="00840631"/>
    <w:p w:rsidR="00840631" w:rsidRDefault="00840631" w:rsidP="00840631">
      <w:r>
        <w:t>9) What is the biggest domestic mammal in the Americas, before Columbus?</w:t>
      </w:r>
    </w:p>
    <w:p w:rsidR="00840631" w:rsidRDefault="00840631" w:rsidP="00840631"/>
    <w:p w:rsidR="00840631" w:rsidRDefault="00840631" w:rsidP="00840631"/>
    <w:p w:rsidR="00840631" w:rsidRDefault="00840631" w:rsidP="00840631">
      <w:r>
        <w:t>10) Why were there no domesticated animals in North America?</w:t>
      </w:r>
    </w:p>
    <w:p w:rsidR="00840631" w:rsidRDefault="00840631" w:rsidP="00840631"/>
    <w:p w:rsidR="00840631" w:rsidRDefault="00840631" w:rsidP="00840631"/>
    <w:p w:rsidR="00840631" w:rsidRDefault="00840631" w:rsidP="00840631">
      <w:r>
        <w:lastRenderedPageBreak/>
        <w:t>11) What is the most important animal to the Native Americans?</w:t>
      </w:r>
    </w:p>
    <w:p w:rsidR="00840631" w:rsidRDefault="00840631" w:rsidP="0084063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3867151</wp:posOffset>
                </wp:positionH>
                <wp:positionV relativeFrom="paragraph">
                  <wp:posOffset>173355</wp:posOffset>
                </wp:positionV>
                <wp:extent cx="2514600" cy="24003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631" w:rsidRDefault="00840631">
                            <w:r w:rsidRPr="00840631">
                              <w:drawing>
                                <wp:inline distT="0" distB="0" distL="0" distR="0">
                                  <wp:extent cx="2324100" cy="2495462"/>
                                  <wp:effectExtent l="0" t="0" r="0" b="635"/>
                                  <wp:docPr id="7" name="Picture 7" descr="Image result for Columb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Image result for Columb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7549" cy="2499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304.5pt;margin-top:13.65pt;width:198pt;height:18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" fillcolor="white [3201]" strokeweight=".5pt">
                <v:textbox>
                  <w:txbxContent>
                    <w:p w:rsidR="00840631" w:rsidRDefault="00840631">
                      <w:r w:rsidRPr="00840631">
                        <w:drawing>
                          <wp:inline distT="0" distB="0" distL="0" distR="0">
                            <wp:extent cx="2324100" cy="2495462"/>
                            <wp:effectExtent l="0" t="0" r="0" b="635"/>
                            <wp:docPr id="7" name="Picture 7" descr="Image result for Columb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Image result for Columb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7549" cy="2499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40631" w:rsidRDefault="00840631" w:rsidP="00840631"/>
    <w:p w:rsidR="00840631" w:rsidRDefault="00840631" w:rsidP="00840631">
      <w:r>
        <w:t>12) How did the Native Americans hunt these animals?</w:t>
      </w:r>
    </w:p>
    <w:p w:rsidR="00840631" w:rsidRDefault="00840631" w:rsidP="00840631"/>
    <w:p w:rsidR="00840631" w:rsidRDefault="00840631" w:rsidP="00840631"/>
    <w:p w:rsidR="00840631" w:rsidRDefault="00840631" w:rsidP="00840631">
      <w:r>
        <w:t>13) How was hunting different for the Europeans?</w:t>
      </w:r>
    </w:p>
    <w:p w:rsidR="00840631" w:rsidRDefault="00840631" w:rsidP="00840631"/>
    <w:p w:rsidR="00840631" w:rsidRDefault="00840631" w:rsidP="00840631"/>
    <w:p w:rsidR="00840631" w:rsidRDefault="00840631" w:rsidP="00840631">
      <w:r>
        <w:t>14) What happened to the fish stocks in Europe?</w:t>
      </w:r>
    </w:p>
    <w:p w:rsidR="00840631" w:rsidRDefault="00840631" w:rsidP="00840631"/>
    <w:p w:rsidR="00840631" w:rsidRDefault="00840631" w:rsidP="00840631"/>
    <w:p w:rsidR="00840631" w:rsidRDefault="00840631" w:rsidP="00840631">
      <w:r>
        <w:t>15) How is fishing different in the Americas?</w:t>
      </w:r>
    </w:p>
    <w:p w:rsidR="00840631" w:rsidRDefault="00840631" w:rsidP="00840631"/>
    <w:p w:rsidR="00840631" w:rsidRDefault="00840631" w:rsidP="00840631"/>
    <w:p w:rsidR="00840631" w:rsidRDefault="00840631" w:rsidP="00840631">
      <w:r>
        <w:t>16) Why did the Anasazi, the civilization located in present day New Mexico, disappear?</w:t>
      </w:r>
    </w:p>
    <w:p w:rsidR="00840631" w:rsidRDefault="00840631" w:rsidP="00840631"/>
    <w:p w:rsidR="00840631" w:rsidRDefault="00840631" w:rsidP="00840631"/>
    <w:p w:rsidR="00840631" w:rsidRDefault="00840631" w:rsidP="00840631">
      <w:r>
        <w:t>17) How was wood important to the Europeans? (What were they using wood for?)</w:t>
      </w:r>
    </w:p>
    <w:p w:rsidR="00840631" w:rsidRDefault="00840631" w:rsidP="00840631"/>
    <w:p w:rsidR="00840631" w:rsidRDefault="00840631" w:rsidP="00840631"/>
    <w:p w:rsidR="00827D35" w:rsidRDefault="00840631" w:rsidP="00840631">
      <w:r>
        <w:t>18) What object was invented that allowed the spread of new ideas and information?</w:t>
      </w:r>
      <w:r>
        <w:cr/>
      </w:r>
    </w:p>
    <w:sectPr w:rsidR="00827D35" w:rsidSect="0084063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A3" w:rsidRDefault="007177A3" w:rsidP="00840631">
      <w:pPr>
        <w:spacing w:after="0" w:line="240" w:lineRule="auto"/>
      </w:pPr>
      <w:r>
        <w:separator/>
      </w:r>
    </w:p>
  </w:endnote>
  <w:endnote w:type="continuationSeparator" w:id="0">
    <w:p w:rsidR="007177A3" w:rsidRDefault="007177A3" w:rsidP="0084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A3" w:rsidRDefault="007177A3" w:rsidP="00840631">
      <w:pPr>
        <w:spacing w:after="0" w:line="240" w:lineRule="auto"/>
      </w:pPr>
      <w:r>
        <w:separator/>
      </w:r>
    </w:p>
  </w:footnote>
  <w:footnote w:type="continuationSeparator" w:id="0">
    <w:p w:rsidR="007177A3" w:rsidRDefault="007177A3" w:rsidP="0084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31" w:rsidRDefault="00840631">
    <w:pPr>
      <w:pStyle w:val="Header"/>
    </w:pPr>
    <w:r>
      <w:t>Name</w:t>
    </w:r>
    <w:proofErr w:type="gramStart"/>
    <w:r>
      <w:t>:_</w:t>
    </w:r>
    <w:proofErr w:type="gramEnd"/>
    <w:r>
      <w:t>_________________________________________ Date: _____________ Period: ________</w:t>
    </w:r>
  </w:p>
  <w:p w:rsidR="00840631" w:rsidRDefault="00840631">
    <w:pPr>
      <w:pStyle w:val="Header"/>
    </w:pPr>
    <w:r w:rsidRPr="00840631">
      <w:t>National Geographic – America Before Columbus (Part 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1"/>
    <w:rsid w:val="001943FA"/>
    <w:rsid w:val="00291290"/>
    <w:rsid w:val="007177A3"/>
    <w:rsid w:val="0084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D08C6-BD24-430F-84EE-11DF7AD8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631"/>
  </w:style>
  <w:style w:type="paragraph" w:styleId="Footer">
    <w:name w:val="footer"/>
    <w:basedOn w:val="Normal"/>
    <w:link w:val="FooterChar"/>
    <w:uiPriority w:val="99"/>
    <w:unhideWhenUsed/>
    <w:rsid w:val="0084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631"/>
  </w:style>
  <w:style w:type="paragraph" w:styleId="BalloonText">
    <w:name w:val="Balloon Text"/>
    <w:basedOn w:val="Normal"/>
    <w:link w:val="BalloonTextChar"/>
    <w:uiPriority w:val="99"/>
    <w:semiHidden/>
    <w:unhideWhenUsed/>
    <w:rsid w:val="00840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Aparicio, Abraham (aaparicio@psusd.us)</dc:creator>
  <cp:keywords/>
  <dc:description/>
  <cp:lastModifiedBy>Aparicio, Abraham (aaparicio@psusd.us)</cp:lastModifiedBy>
  <cp:revision>1</cp:revision>
  <cp:lastPrinted>2019-08-15T14:08:00Z</cp:lastPrinted>
  <dcterms:created xsi:type="dcterms:W3CDTF">2019-08-15T14:03:00Z</dcterms:created>
  <dcterms:modified xsi:type="dcterms:W3CDTF">2019-08-15T14:09:00Z</dcterms:modified>
</cp:coreProperties>
</file>