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4050"/>
        <w:gridCol w:w="7020"/>
      </w:tblGrid>
      <w:tr w:rsidR="003B57D1" w:rsidTr="00FB4608">
        <w:tc>
          <w:tcPr>
            <w:tcW w:w="4050" w:type="dxa"/>
          </w:tcPr>
          <w:p w:rsidR="00293AF8" w:rsidRDefault="004F5596">
            <w:r>
              <w:t xml:space="preserve">Connections and Summary </w:t>
            </w:r>
          </w:p>
        </w:tc>
        <w:tc>
          <w:tcPr>
            <w:tcW w:w="7020" w:type="dxa"/>
          </w:tcPr>
          <w:p w:rsidR="00293AF8" w:rsidRDefault="00293AF8" w:rsidP="00293AF8">
            <w:r>
              <w:t>Chapter 1 Section 1</w:t>
            </w:r>
            <w:r w:rsidR="00E11501">
              <w:t xml:space="preserve"> p.2</w:t>
            </w:r>
            <w:r>
              <w:t>: KEY ISSUE 1:  Essential Question: HOW DO GEOGRAPHERS DESCRIBE WHERE THINGS ARE?</w:t>
            </w:r>
          </w:p>
        </w:tc>
      </w:tr>
      <w:tr w:rsidR="003B57D1" w:rsidTr="00FB4608">
        <w:trPr>
          <w:trHeight w:val="9350"/>
        </w:trPr>
        <w:tc>
          <w:tcPr>
            <w:tcW w:w="4050" w:type="dxa"/>
          </w:tcPr>
          <w:p w:rsidR="00293AF8" w:rsidRDefault="004F5596">
            <w:r>
              <w:t>1. Significant Points (4)</w:t>
            </w:r>
          </w:p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>
            <w:r>
              <w:t xml:space="preserve">2. Vocabulary: (4) </w:t>
            </w:r>
          </w:p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>
            <w:r>
              <w:t xml:space="preserve">3. Questions (2) </w:t>
            </w:r>
          </w:p>
          <w:p w:rsidR="004F5596" w:rsidRDefault="004F5596">
            <w:proofErr w:type="gramStart"/>
            <w:r>
              <w:t>a. How does the geographic grid work and what</w:t>
            </w:r>
            <w:proofErr w:type="gramEnd"/>
            <w:r>
              <w:t xml:space="preserve"> is the purpose? </w:t>
            </w:r>
          </w:p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>
            <w:r>
              <w:t xml:space="preserve">b. How are time zones determined? </w:t>
            </w:r>
          </w:p>
          <w:p w:rsidR="004F5596" w:rsidRDefault="004F5596"/>
          <w:p w:rsidR="004F5596" w:rsidRDefault="004F5596"/>
          <w:p w:rsidR="004F5596" w:rsidRDefault="004F5596"/>
          <w:p w:rsidR="004F5596" w:rsidRDefault="004F5596"/>
          <w:p w:rsidR="004F5596" w:rsidRDefault="004F5596"/>
          <w:p w:rsidR="00E11501" w:rsidRDefault="00E11501"/>
          <w:p w:rsidR="00E11501" w:rsidRDefault="00E11501"/>
          <w:p w:rsidR="00E11501" w:rsidRDefault="00E11501"/>
          <w:p w:rsidR="00E11501" w:rsidRDefault="00E11501"/>
          <w:p w:rsidR="00E11501" w:rsidRDefault="00E11501"/>
          <w:p w:rsidR="00E11501" w:rsidRDefault="00E11501"/>
          <w:p w:rsidR="00E11501" w:rsidRDefault="00E11501"/>
          <w:p w:rsidR="00E11501" w:rsidRDefault="00E11501"/>
          <w:p w:rsidR="00E11501" w:rsidRDefault="00E11501"/>
          <w:p w:rsidR="004F5596" w:rsidRDefault="004F5596"/>
          <w:p w:rsidR="004F5596" w:rsidRDefault="004F5596">
            <w:r>
              <w:t xml:space="preserve">4. Image (1) </w:t>
            </w:r>
          </w:p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C442C7" w:rsidRDefault="00C442C7"/>
          <w:p w:rsidR="004F5596" w:rsidRDefault="004F5596"/>
          <w:p w:rsidR="004F5596" w:rsidRDefault="004F5596"/>
          <w:p w:rsidR="004F5596" w:rsidRDefault="004F5596"/>
        </w:tc>
        <w:tc>
          <w:tcPr>
            <w:tcW w:w="7020" w:type="dxa"/>
          </w:tcPr>
          <w:p w:rsidR="004F5596" w:rsidRDefault="004F5596" w:rsidP="00293AF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Geographers: Describing Where Things Are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When in it comes to the description of where things are geographers focus on the following concepts;</w:t>
            </w:r>
          </w:p>
          <w:p w:rsidR="00293AF8" w:rsidRPr="00FB4608" w:rsidRDefault="00EC74F9" w:rsidP="00293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</w:t>
            </w:r>
            <w:r w:rsidR="00293AF8"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refers to the physical gap or pause/ break between two objects. </w:t>
            </w:r>
          </w:p>
          <w:p w:rsidR="00293AF8" w:rsidRPr="00FB4608" w:rsidRDefault="00EC74F9" w:rsidP="00293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>is a specific point or position on Earth, distinguished by a set of particular traits. Every place occupies a unique geographic location or position on the Earth’s surface.</w:t>
            </w: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: can be described as the characteristics at the immediate location, for example structures, soil type, and climate. </w:t>
            </w: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refers to the location of a place relative to its surroundings and other places. Ex: The Coachella can be found at the base of the San. Jacinto Mountains.    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Region: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is an area of Earth defined by one or more defining feature. EX: Midwest, Southwest regions of the US. </w:t>
            </w:r>
          </w:p>
          <w:p w:rsidR="00293AF8" w:rsidRPr="00FB4608" w:rsidRDefault="00FB4608" w:rsidP="00293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_______</w:t>
            </w:r>
            <w:r w:rsidR="00293AF8"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is the relationship between the portion of Earth being studied and Earth as a whole. (Large-Scale or Small Scale)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Connection: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refers to relationships among people and objects across the barrier of space. </w:t>
            </w:r>
          </w:p>
          <w:p w:rsidR="00293AF8" w:rsidRPr="00FB4608" w:rsidRDefault="00293AF8" w:rsidP="00293AF8">
            <w:pPr>
              <w:pStyle w:val="ListParagraph"/>
              <w:ind w:left="990"/>
              <w:rPr>
                <w:rFonts w:ascii="Arial" w:hAnsi="Arial" w:cs="Arial"/>
                <w:sz w:val="16"/>
                <w:szCs w:val="16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A Unique Place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basic concepts that are used by geographers to explain what makes a certain place unique is 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</w:t>
            </w:r>
            <w:r w:rsidRPr="00FB4608">
              <w:rPr>
                <w:rFonts w:ascii="Arial" w:hAnsi="Arial" w:cs="Arial"/>
                <w:sz w:val="16"/>
                <w:szCs w:val="16"/>
              </w:rPr>
              <w:t>and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Place: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is a 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Pr="00FB4608">
              <w:rPr>
                <w:rFonts w:ascii="Arial" w:hAnsi="Arial" w:cs="Arial"/>
                <w:sz w:val="16"/>
                <w:szCs w:val="16"/>
              </w:rPr>
              <w:t>point or position on Earth, distinguished by a set of particular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. Every place occupies a unique geographic </w:t>
            </w:r>
            <w:r w:rsidR="00C442C7" w:rsidRPr="00FB4608">
              <w:rPr>
                <w:rFonts w:ascii="Arial" w:hAnsi="Arial" w:cs="Arial"/>
                <w:sz w:val="16"/>
                <w:szCs w:val="16"/>
              </w:rPr>
              <w:t>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>or position on t</w:t>
            </w:r>
            <w:r w:rsidR="00FB4608">
              <w:rPr>
                <w:rFonts w:ascii="Arial" w:hAnsi="Arial" w:cs="Arial"/>
                <w:sz w:val="16"/>
                <w:szCs w:val="16"/>
              </w:rPr>
              <w:t>he Earth’s surface. Region, ______ and 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help geographers describe the uniqueness of a place. 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Region: is an area of Earth defined by one or more defining feature. </w:t>
            </w: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</w:rPr>
              <w:t>Characteristics of place:</w:t>
            </w:r>
          </w:p>
          <w:p w:rsidR="00293AF8" w:rsidRPr="00FB4608" w:rsidRDefault="00E11501" w:rsidP="00293A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: natural features – what nature provides – climate, landforms, vegetation, </w:t>
            </w:r>
            <w:proofErr w:type="gramStart"/>
            <w:r w:rsidR="00293AF8" w:rsidRPr="00FB4608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Human (cultural) place: features added by humans – distinctive dress, architecture, 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, religion, burial practices, agricultural practices, 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>etc.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By describing a place you answer the question “What is it like there?”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Geographers describe a place on Earth by identifying its location, the position that something occupies on Earth’s surface.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A place has </w:t>
            </w:r>
            <w:proofErr w:type="gramStart"/>
            <w:r w:rsidRPr="00FB4608"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 w:rsidRPr="00FB4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_____________ and a 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location. 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A Unique Place</w:t>
            </w:r>
          </w:p>
          <w:p w:rsidR="00293AF8" w:rsidRPr="00FB4608" w:rsidRDefault="00E11501" w:rsidP="00293A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______________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: is a description of where something is in relation to other things.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It is often described in terms of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; how well two locations are tied together, and accessibility; how quickly and easily people in one location can interact with people in 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location. </w:t>
            </w:r>
          </w:p>
          <w:p w:rsidR="004F5596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EX: “I live near Date Palm and Vista Chino” or “I live two blocks sout</w:t>
            </w:r>
            <w:r w:rsidR="004F5596" w:rsidRPr="00FB4608">
              <w:rPr>
                <w:rFonts w:ascii="Arial" w:hAnsi="Arial" w:cs="Arial"/>
                <w:sz w:val="16"/>
                <w:szCs w:val="16"/>
              </w:rPr>
              <w:t xml:space="preserve">h of the Palm Springs airport” </w:t>
            </w:r>
          </w:p>
          <w:p w:rsidR="004F5596" w:rsidRPr="00FB4608" w:rsidRDefault="004F5596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A Unique Place</w:t>
            </w:r>
          </w:p>
          <w:p w:rsidR="00293AF8" w:rsidRPr="00FB4608" w:rsidRDefault="00FB4608" w:rsidP="00293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93AF8" w:rsidRPr="00FB4608">
              <w:rPr>
                <w:rFonts w:ascii="Arial" w:hAnsi="Arial" w:cs="Arial"/>
                <w:sz w:val="16"/>
                <w:szCs w:val="16"/>
              </w:rPr>
              <w:t>location</w:t>
            </w:r>
            <w:proofErr w:type="gramEnd"/>
            <w:r w:rsidR="00293AF8" w:rsidRPr="00FB4608">
              <w:rPr>
                <w:rFonts w:ascii="Arial" w:hAnsi="Arial" w:cs="Arial"/>
                <w:sz w:val="16"/>
                <w:szCs w:val="16"/>
              </w:rPr>
              <w:t>: is the precise spot where something is according to some system. (Address, Lot number)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The most widely used system is the Geographic Grid</w:t>
            </w:r>
          </w:p>
          <w:p w:rsidR="00293AF8" w:rsidRPr="00FB4608" w:rsidRDefault="00FB4608" w:rsidP="00293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______________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Grid is a system of imaginary arcs drawn in grid pattern on Earth’s surface.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>Any place on earth</w:t>
            </w:r>
            <w:r w:rsidR="00FB4608">
              <w:rPr>
                <w:rFonts w:ascii="Arial" w:hAnsi="Arial" w:cs="Arial"/>
                <w:sz w:val="16"/>
                <w:szCs w:val="16"/>
              </w:rPr>
              <w:t xml:space="preserve"> can be described using 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and longitude (absolute location)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 Unique Place: Geographic Grid </w:t>
            </w:r>
          </w:p>
          <w:p w:rsidR="00293AF8" w:rsidRPr="00FB4608" w:rsidRDefault="00910F7F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>– arcs drawn between North and South poles- Also known as lines of longitude.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Parallels –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circles drawn around the globe, parallel to the equator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E11501"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>passes through Greenwich, England, and is 0 degrees longitude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International Date Line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 is opposite the Prime Meridian and is </w:t>
            </w:r>
            <w:r w:rsidR="00910F7F" w:rsidRPr="00FB4608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FB4608">
              <w:rPr>
                <w:rFonts w:ascii="Arial" w:hAnsi="Arial" w:cs="Arial"/>
                <w:sz w:val="16"/>
                <w:szCs w:val="16"/>
              </w:rPr>
              <w:t>degrees longitude</w:t>
            </w:r>
          </w:p>
          <w:p w:rsidR="00293AF8" w:rsidRPr="00FB4608" w:rsidRDefault="00910F7F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– circles drawn around the globe, parallel to the equator-Also known as lines of latitude- </w:t>
            </w:r>
            <w:r w:rsidRPr="00FB4608">
              <w:rPr>
                <w:rFonts w:ascii="Arial" w:hAnsi="Arial" w:cs="Arial"/>
                <w:sz w:val="16"/>
                <w:szCs w:val="16"/>
              </w:rPr>
              <w:t>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>poles are 90 degrees latitude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Equator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is 0 degrees latitude (middle)</w:t>
            </w: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 Unique Place: Time Zones </w:t>
            </w:r>
          </w:p>
          <w:p w:rsidR="00C442C7" w:rsidRPr="00FB4608" w:rsidRDefault="00C442C7" w:rsidP="00293AF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Earth as a sphere is divided into 360º of longitude. </w:t>
            </w:r>
          </w:p>
          <w:p w:rsidR="00C442C7" w:rsidRPr="00FB4608" w:rsidRDefault="00C442C7" w:rsidP="00293AF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Divide 360º by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time zones (one for each hour of day) equals 15º. Each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band of longitude is assigned to a standard time zone. Greenwich Mean Time (GMT)</w:t>
            </w:r>
          </w:p>
          <w:p w:rsidR="00C442C7" w:rsidRPr="00FB4608" w:rsidRDefault="00C442C7" w:rsidP="00293AF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lastRenderedPageBreak/>
              <w:t xml:space="preserve">Located at the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_______________</w:t>
            </w:r>
            <w:proofErr w:type="gramStart"/>
            <w:r w:rsidR="00651F4E" w:rsidRPr="00FB4608">
              <w:rPr>
                <w:rFonts w:ascii="Arial" w:hAnsi="Arial" w:cs="Arial"/>
                <w:sz w:val="16"/>
                <w:szCs w:val="16"/>
              </w:rPr>
              <w:t>_</w:t>
            </w:r>
            <w:r w:rsidRPr="00FB460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B4608">
              <w:rPr>
                <w:rFonts w:ascii="Arial" w:hAnsi="Arial" w:cs="Arial"/>
                <w:sz w:val="16"/>
                <w:szCs w:val="16"/>
              </w:rPr>
              <w:t>0º longitude). Passes through Royal Observatory at Greenwich, England Master reference time for all points on Earth</w:t>
            </w: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Geographers: Relationship Between Places 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To explain the relationships between places, geographers employ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 xml:space="preserve">_________ </w:t>
            </w:r>
            <w:r w:rsidRPr="00FB4608">
              <w:rPr>
                <w:rFonts w:ascii="Arial" w:hAnsi="Arial" w:cs="Arial"/>
                <w:sz w:val="16"/>
                <w:szCs w:val="16"/>
              </w:rPr>
              <w:t>basic concepts: scale, space, and connection.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Scale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is the relationship between the portion of Earth being studied and Earth as a whole. </w:t>
            </w:r>
          </w:p>
          <w:p w:rsidR="00293AF8" w:rsidRPr="00FB4608" w:rsidRDefault="00293AF8" w:rsidP="00293AF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-Geographers study a variety of scales, from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Pr="00FB4608">
              <w:rPr>
                <w:rFonts w:ascii="Arial" w:hAnsi="Arial" w:cs="Arial"/>
                <w:sz w:val="16"/>
                <w:szCs w:val="16"/>
              </w:rPr>
              <w:t>to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Space 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refers to the </w:t>
            </w:r>
            <w:r w:rsidR="00E11501" w:rsidRPr="00FB4608"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or interval between two objects.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Connection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refers to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 xml:space="preserve">___________ </w:t>
            </w:r>
            <w:r w:rsidRPr="00FB4608">
              <w:rPr>
                <w:rFonts w:ascii="Arial" w:hAnsi="Arial" w:cs="Arial"/>
                <w:sz w:val="16"/>
                <w:szCs w:val="16"/>
              </w:rPr>
              <w:t>among people and objects across the barrier of space.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AF8" w:rsidRPr="00FB4608" w:rsidRDefault="00293AF8" w:rsidP="00293A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Geographers: Relationship Between Places </w:t>
            </w:r>
          </w:p>
          <w:p w:rsidR="00293AF8" w:rsidRPr="00FB4608" w:rsidRDefault="00293AF8" w:rsidP="00293AF8">
            <w:p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In regards to connection geographers focus on distance to understand the connections between places. </w:t>
            </w:r>
          </w:p>
          <w:p w:rsidR="00293AF8" w:rsidRPr="00FB4608" w:rsidRDefault="00651F4E" w:rsidP="00293A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is a measurement of how far or how near things are to one another. (Miles, feet </w:t>
            </w:r>
            <w:proofErr w:type="spellStart"/>
            <w:r w:rsidR="00293AF8" w:rsidRPr="00FB4608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="00293AF8" w:rsidRPr="00FB460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3AF8" w:rsidRPr="00FB4608" w:rsidRDefault="00293AF8" w:rsidP="00293AF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sz w:val="16"/>
                <w:szCs w:val="16"/>
              </w:rPr>
              <w:t xml:space="preserve">-It’s an important part of geographic perspective and spatial approach. </w:t>
            </w:r>
          </w:p>
          <w:p w:rsidR="00293AF8" w:rsidRPr="00FB4608" w:rsidRDefault="00651F4E" w:rsidP="00293A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</w:t>
            </w:r>
            <w:r w:rsidR="00293AF8"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indicates the degree of nearness.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Time-Space Compression: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 is the </w:t>
            </w:r>
            <w:r w:rsidR="00651F4E" w:rsidRPr="00FB460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FB4608">
              <w:rPr>
                <w:rFonts w:ascii="Arial" w:hAnsi="Arial" w:cs="Arial"/>
                <w:sz w:val="16"/>
                <w:szCs w:val="16"/>
              </w:rPr>
              <w:t xml:space="preserve">time distance between locations because of improved methods of transportation and communication. </w:t>
            </w:r>
          </w:p>
          <w:p w:rsidR="00293AF8" w:rsidRPr="00FB4608" w:rsidRDefault="00651F4E" w:rsidP="00293AF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</w:t>
            </w:r>
            <w:r w:rsidR="00293AF8"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293AF8" w:rsidRPr="00FB4608">
              <w:rPr>
                <w:rFonts w:ascii="Arial" w:hAnsi="Arial" w:cs="Arial"/>
                <w:sz w:val="16"/>
                <w:szCs w:val="16"/>
              </w:rPr>
              <w:t xml:space="preserve"> indicates that when things farther apart they tend to be less well connected. </w:t>
            </w:r>
          </w:p>
          <w:p w:rsidR="00293AF8" w:rsidRPr="00FB4608" w:rsidRDefault="00293AF8" w:rsidP="00293AF8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FB4608">
              <w:rPr>
                <w:rFonts w:ascii="Arial" w:hAnsi="Arial" w:cs="Arial"/>
                <w:b/>
                <w:sz w:val="16"/>
                <w:szCs w:val="16"/>
                <w:u w:val="single"/>
              </w:rPr>
              <w:t>Distance Decay</w:t>
            </w:r>
            <w:r w:rsidRPr="00FB4608">
              <w:rPr>
                <w:rFonts w:ascii="Arial" w:hAnsi="Arial" w:cs="Arial"/>
                <w:sz w:val="16"/>
                <w:szCs w:val="16"/>
              </w:rPr>
              <w:t>: inverse of friction of distance, the close things are the more connected they are.</w:t>
            </w:r>
          </w:p>
          <w:p w:rsidR="003B57D1" w:rsidRPr="00FB4608" w:rsidRDefault="003B57D1" w:rsidP="003B57D1">
            <w:pPr>
              <w:rPr>
                <w:sz w:val="16"/>
                <w:szCs w:val="16"/>
              </w:rPr>
            </w:pPr>
          </w:p>
          <w:p w:rsidR="00000000" w:rsidRPr="00FB4608" w:rsidRDefault="00FB4608" w:rsidP="003B57D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b/>
                <w:bCs/>
                <w:sz w:val="16"/>
                <w:szCs w:val="16"/>
                <w:u w:val="single"/>
              </w:rPr>
              <w:t xml:space="preserve">Geographic Information Science </w:t>
            </w:r>
            <w:r w:rsidRPr="00FB4608">
              <w:rPr>
                <w:sz w:val="16"/>
                <w:szCs w:val="16"/>
              </w:rPr>
              <w:t xml:space="preserve">involves the development and analysis of data about Earth </w:t>
            </w:r>
            <w:r w:rsidR="00602B2E" w:rsidRPr="00FB4608">
              <w:rPr>
                <w:sz w:val="16"/>
                <w:szCs w:val="16"/>
              </w:rPr>
              <w:t>________</w:t>
            </w:r>
            <w:r w:rsidRPr="00FB4608">
              <w:rPr>
                <w:sz w:val="16"/>
                <w:szCs w:val="16"/>
              </w:rPr>
              <w:t>through</w:t>
            </w:r>
            <w:r w:rsidRPr="00FB4608">
              <w:rPr>
                <w:sz w:val="16"/>
                <w:szCs w:val="16"/>
              </w:rPr>
              <w:t xml:space="preserve"> satellite and other </w:t>
            </w:r>
            <w:r w:rsidR="00602B2E" w:rsidRPr="00FB4608">
              <w:rPr>
                <w:sz w:val="16"/>
                <w:szCs w:val="16"/>
              </w:rPr>
              <w:t>_________</w:t>
            </w:r>
            <w:r w:rsidRPr="00FB4608">
              <w:rPr>
                <w:sz w:val="16"/>
                <w:szCs w:val="16"/>
              </w:rPr>
              <w:t>information technologies.</w:t>
            </w:r>
          </w:p>
          <w:p w:rsidR="003B57D1" w:rsidRPr="00FB4608" w:rsidRDefault="00FB4608" w:rsidP="003B57D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 xml:space="preserve">Collecting Data: </w:t>
            </w:r>
            <w:r w:rsidRPr="00FB4608">
              <w:rPr>
                <w:b/>
                <w:bCs/>
                <w:sz w:val="16"/>
                <w:szCs w:val="16"/>
                <w:u w:val="single"/>
              </w:rPr>
              <w:t>Remote Sensing</w:t>
            </w:r>
            <w:r w:rsidRPr="00FB4608">
              <w:rPr>
                <w:sz w:val="16"/>
                <w:szCs w:val="16"/>
              </w:rPr>
              <w:t xml:space="preserve">: Acquisition of data about Earth’s surface from a satellite </w:t>
            </w:r>
            <w:r w:rsidR="00602B2E" w:rsidRPr="00FB4608">
              <w:rPr>
                <w:sz w:val="16"/>
                <w:szCs w:val="16"/>
              </w:rPr>
              <w:t>_________</w:t>
            </w:r>
            <w:r w:rsidRPr="00FB4608">
              <w:rPr>
                <w:sz w:val="16"/>
                <w:szCs w:val="16"/>
              </w:rPr>
              <w:t xml:space="preserve">Earth or from other long distance methods is </w:t>
            </w:r>
            <w:r w:rsidR="00602B2E" w:rsidRPr="00FB4608">
              <w:rPr>
                <w:sz w:val="16"/>
                <w:szCs w:val="16"/>
              </w:rPr>
              <w:t>________</w:t>
            </w:r>
            <w:r w:rsidRPr="00FB4608">
              <w:rPr>
                <w:sz w:val="16"/>
                <w:szCs w:val="16"/>
              </w:rPr>
              <w:t>as remote-sensing.</w:t>
            </w:r>
          </w:p>
          <w:p w:rsidR="003B57D1" w:rsidRPr="00FB4608" w:rsidRDefault="003B57D1" w:rsidP="003B57D1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000000" w:rsidRPr="00FB4608" w:rsidRDefault="00FB4608" w:rsidP="003B57D1">
            <w:pPr>
              <w:rPr>
                <w:sz w:val="16"/>
                <w:szCs w:val="16"/>
              </w:rPr>
            </w:pPr>
            <w:r w:rsidRPr="00FB4608">
              <w:rPr>
                <w:b/>
                <w:bCs/>
                <w:sz w:val="16"/>
                <w:szCs w:val="16"/>
                <w:u w:val="single"/>
              </w:rPr>
              <w:t>Global Positioning System</w:t>
            </w:r>
            <w:r w:rsidRPr="00FB4608">
              <w:rPr>
                <w:b/>
                <w:bCs/>
                <w:sz w:val="16"/>
                <w:szCs w:val="16"/>
                <w:u w:val="single"/>
              </w:rPr>
              <w:t xml:space="preserve"> (GPS)</w:t>
            </w:r>
          </w:p>
          <w:p w:rsidR="00000000" w:rsidRPr="00FB4608" w:rsidRDefault="00FB4608" w:rsidP="003B57D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 xml:space="preserve">System that accurately determines the </w:t>
            </w:r>
            <w:r w:rsidR="003B57D1" w:rsidRPr="00FB4608">
              <w:rPr>
                <w:sz w:val="16"/>
                <w:szCs w:val="16"/>
              </w:rPr>
              <w:t>________</w:t>
            </w:r>
            <w:r w:rsidRPr="00FB4608">
              <w:rPr>
                <w:sz w:val="16"/>
                <w:szCs w:val="16"/>
              </w:rPr>
              <w:t>position of something on Earth</w:t>
            </w:r>
          </w:p>
          <w:p w:rsidR="00000000" w:rsidRPr="00FB4608" w:rsidRDefault="00FB4608" w:rsidP="003B57D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>GPS in the U.S. includes three elements </w:t>
            </w:r>
          </w:p>
          <w:p w:rsidR="00000000" w:rsidRPr="00FB4608" w:rsidRDefault="003B57D1" w:rsidP="003B57D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  <w:u w:val="single"/>
              </w:rPr>
              <w:t xml:space="preserve">___________ </w:t>
            </w:r>
            <w:r w:rsidR="00FB4608" w:rsidRPr="00FB4608">
              <w:rPr>
                <w:sz w:val="16"/>
                <w:szCs w:val="16"/>
              </w:rPr>
              <w:t>placed in predetermined orbits</w:t>
            </w:r>
          </w:p>
          <w:p w:rsidR="00000000" w:rsidRPr="00FB4608" w:rsidRDefault="00FB4608" w:rsidP="003B57D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  <w:u w:val="single"/>
              </w:rPr>
              <w:t xml:space="preserve">Tracking stations </w:t>
            </w:r>
            <w:r w:rsidRPr="00FB4608">
              <w:rPr>
                <w:sz w:val="16"/>
                <w:szCs w:val="16"/>
              </w:rPr>
              <w:t>to monitor and control satellites</w:t>
            </w:r>
          </w:p>
          <w:p w:rsidR="00000000" w:rsidRPr="00FB4608" w:rsidRDefault="003B57D1" w:rsidP="003B57D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  <w:u w:val="single"/>
              </w:rPr>
              <w:t>_________</w:t>
            </w:r>
            <w:r w:rsidR="00FB4608" w:rsidRPr="00FB4608">
              <w:rPr>
                <w:sz w:val="16"/>
                <w:szCs w:val="16"/>
              </w:rPr>
              <w:t xml:space="preserve">that can locate at least four satellites, figure out its distance from each, and use the information to </w:t>
            </w:r>
            <w:r w:rsidRPr="00FB4608">
              <w:rPr>
                <w:sz w:val="16"/>
                <w:szCs w:val="16"/>
              </w:rPr>
              <w:t>________</w:t>
            </w:r>
            <w:r w:rsidR="00FB4608" w:rsidRPr="00FB4608">
              <w:rPr>
                <w:sz w:val="16"/>
                <w:szCs w:val="16"/>
              </w:rPr>
              <w:t>its precise location</w:t>
            </w:r>
          </w:p>
          <w:p w:rsidR="003B57D1" w:rsidRPr="00FB4608" w:rsidRDefault="003B57D1" w:rsidP="003B57D1">
            <w:pPr>
              <w:rPr>
                <w:b/>
                <w:sz w:val="16"/>
                <w:szCs w:val="16"/>
                <w:u w:val="single"/>
              </w:rPr>
            </w:pPr>
          </w:p>
          <w:p w:rsidR="003B57D1" w:rsidRPr="00FB4608" w:rsidRDefault="003B57D1" w:rsidP="003B57D1">
            <w:pPr>
              <w:rPr>
                <w:b/>
                <w:sz w:val="16"/>
                <w:szCs w:val="16"/>
                <w:u w:val="single"/>
              </w:rPr>
            </w:pPr>
            <w:r w:rsidRPr="00FB4608">
              <w:rPr>
                <w:b/>
                <w:sz w:val="16"/>
                <w:szCs w:val="16"/>
                <w:u w:val="single"/>
              </w:rPr>
              <w:t>Layering Data: GIS</w:t>
            </w:r>
          </w:p>
          <w:p w:rsidR="003B57D1" w:rsidRPr="00FB4608" w:rsidRDefault="003B57D1" w:rsidP="003B57D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 xml:space="preserve">A </w:t>
            </w:r>
            <w:r w:rsidRPr="00FB4608">
              <w:rPr>
                <w:b/>
                <w:sz w:val="16"/>
                <w:szCs w:val="16"/>
                <w:u w:val="single"/>
              </w:rPr>
              <w:t>geographic information system</w:t>
            </w:r>
            <w:r w:rsidRPr="00FB4608">
              <w:rPr>
                <w:sz w:val="16"/>
                <w:szCs w:val="16"/>
              </w:rPr>
              <w:t xml:space="preserve"> (GIS) is a computer system that captures, stores, queries, </w:t>
            </w:r>
            <w:r w:rsidRPr="00FB4608">
              <w:rPr>
                <w:sz w:val="16"/>
                <w:szCs w:val="16"/>
              </w:rPr>
              <w:t>________</w:t>
            </w:r>
            <w:r w:rsidRPr="00FB4608">
              <w:rPr>
                <w:sz w:val="16"/>
                <w:szCs w:val="16"/>
              </w:rPr>
              <w:t>, and displays geographic data.</w:t>
            </w:r>
          </w:p>
          <w:p w:rsidR="003B57D1" w:rsidRPr="00FB4608" w:rsidRDefault="003B57D1" w:rsidP="003B57D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>Data are stored in</w:t>
            </w:r>
            <w:r w:rsidRPr="00FB4608">
              <w:rPr>
                <w:sz w:val="16"/>
                <w:szCs w:val="16"/>
              </w:rPr>
              <w:t>_________</w:t>
            </w:r>
            <w:r w:rsidRPr="00FB4608">
              <w:rPr>
                <w:sz w:val="16"/>
                <w:szCs w:val="16"/>
              </w:rPr>
              <w:t>.</w:t>
            </w:r>
          </w:p>
          <w:p w:rsidR="003B57D1" w:rsidRPr="00FB4608" w:rsidRDefault="003B57D1" w:rsidP="003B57D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 xml:space="preserve">Layers can be </w:t>
            </w:r>
            <w:r w:rsidRPr="00FB4608">
              <w:rPr>
                <w:sz w:val="16"/>
                <w:szCs w:val="16"/>
              </w:rPr>
              <w:t>____________</w:t>
            </w:r>
            <w:r w:rsidRPr="00FB4608">
              <w:rPr>
                <w:sz w:val="16"/>
                <w:szCs w:val="16"/>
              </w:rPr>
              <w:t>to show relationships among different kinds of information.</w:t>
            </w:r>
          </w:p>
          <w:p w:rsidR="003B57D1" w:rsidRPr="00FB4608" w:rsidRDefault="003B57D1" w:rsidP="003B57D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FB4608">
              <w:rPr>
                <w:sz w:val="16"/>
                <w:szCs w:val="16"/>
              </w:rPr>
              <w:t xml:space="preserve">Data can be </w:t>
            </w:r>
            <w:r w:rsidRPr="00FB4608">
              <w:rPr>
                <w:sz w:val="16"/>
                <w:szCs w:val="16"/>
              </w:rPr>
              <w:t>________</w:t>
            </w:r>
            <w:r w:rsidRPr="00FB4608">
              <w:rPr>
                <w:sz w:val="16"/>
                <w:szCs w:val="16"/>
              </w:rPr>
              <w:t>in one GIS from a variety of different sources thro</w:t>
            </w:r>
            <w:r w:rsidR="00FB4608">
              <w:rPr>
                <w:sz w:val="16"/>
                <w:szCs w:val="16"/>
              </w:rPr>
              <w:t>ugh a process known as a mashup.</w:t>
            </w:r>
          </w:p>
        </w:tc>
      </w:tr>
      <w:tr w:rsidR="003B57D1" w:rsidTr="00FB4608">
        <w:tc>
          <w:tcPr>
            <w:tcW w:w="4050" w:type="dxa"/>
          </w:tcPr>
          <w:p w:rsidR="00293AF8" w:rsidRDefault="00293AF8"/>
        </w:tc>
        <w:tc>
          <w:tcPr>
            <w:tcW w:w="7020" w:type="dxa"/>
          </w:tcPr>
          <w:p w:rsidR="00293AF8" w:rsidRDefault="00293AF8">
            <w:r>
              <w:t xml:space="preserve">Summary </w:t>
            </w:r>
          </w:p>
          <w:p w:rsidR="00293AF8" w:rsidRDefault="00293AF8"/>
          <w:p w:rsidR="00293AF8" w:rsidRDefault="00293AF8"/>
          <w:p w:rsidR="00293AF8" w:rsidRDefault="00293AF8"/>
          <w:p w:rsidR="00293AF8" w:rsidRDefault="00293AF8"/>
          <w:p w:rsidR="00293AF8" w:rsidRDefault="00293AF8"/>
          <w:p w:rsidR="00293AF8" w:rsidRDefault="00293AF8"/>
          <w:p w:rsidR="00293AF8" w:rsidRDefault="00293AF8"/>
          <w:p w:rsidR="00293AF8" w:rsidRDefault="00293AF8"/>
          <w:p w:rsidR="00FB4608" w:rsidRDefault="00FB4608"/>
          <w:p w:rsidR="00FB4608" w:rsidRDefault="00FB4608"/>
          <w:p w:rsidR="00FB4608" w:rsidRDefault="00FB4608">
            <w:bookmarkStart w:id="0" w:name="_GoBack"/>
            <w:bookmarkEnd w:id="0"/>
          </w:p>
          <w:p w:rsidR="00293AF8" w:rsidRDefault="00293AF8"/>
        </w:tc>
      </w:tr>
    </w:tbl>
    <w:p w:rsidR="00C442C7" w:rsidRDefault="00C442C7"/>
    <w:sectPr w:rsidR="00C4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46E"/>
    <w:multiLevelType w:val="hybridMultilevel"/>
    <w:tmpl w:val="E406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C4327"/>
    <w:multiLevelType w:val="hybridMultilevel"/>
    <w:tmpl w:val="9DD22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4C8C"/>
    <w:multiLevelType w:val="hybridMultilevel"/>
    <w:tmpl w:val="6F5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64D9"/>
    <w:multiLevelType w:val="hybridMultilevel"/>
    <w:tmpl w:val="FA84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37C"/>
    <w:multiLevelType w:val="hybridMultilevel"/>
    <w:tmpl w:val="CAF25398"/>
    <w:lvl w:ilvl="0" w:tplc="D72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F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25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62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E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0F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7C2081"/>
    <w:multiLevelType w:val="hybridMultilevel"/>
    <w:tmpl w:val="DD16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5BA1"/>
    <w:multiLevelType w:val="hybridMultilevel"/>
    <w:tmpl w:val="2DE2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FFB"/>
    <w:multiLevelType w:val="hybridMultilevel"/>
    <w:tmpl w:val="1662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72A"/>
    <w:multiLevelType w:val="hybridMultilevel"/>
    <w:tmpl w:val="F6F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14BA6"/>
    <w:multiLevelType w:val="hybridMultilevel"/>
    <w:tmpl w:val="93C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7281"/>
    <w:multiLevelType w:val="hybridMultilevel"/>
    <w:tmpl w:val="D046C94A"/>
    <w:lvl w:ilvl="0" w:tplc="D72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22397"/>
    <w:multiLevelType w:val="hybridMultilevel"/>
    <w:tmpl w:val="2E9A33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7275D33"/>
    <w:multiLevelType w:val="hybridMultilevel"/>
    <w:tmpl w:val="6884F440"/>
    <w:lvl w:ilvl="0" w:tplc="E3F4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01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A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0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2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04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8"/>
    <w:rsid w:val="001943FA"/>
    <w:rsid w:val="00291290"/>
    <w:rsid w:val="00293AF8"/>
    <w:rsid w:val="003B57D1"/>
    <w:rsid w:val="004F5596"/>
    <w:rsid w:val="00602B2E"/>
    <w:rsid w:val="00651F4E"/>
    <w:rsid w:val="00910F7F"/>
    <w:rsid w:val="00AA4FEC"/>
    <w:rsid w:val="00C442C7"/>
    <w:rsid w:val="00E11501"/>
    <w:rsid w:val="00EC74F9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BAC6E-C4F1-4842-8C10-4F6AEAB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3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4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117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16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20006">
          <w:marLeft w:val="25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56">
          <w:marLeft w:val="25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54">
          <w:marLeft w:val="25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7</cp:revision>
  <cp:lastPrinted>2019-08-16T19:05:00Z</cp:lastPrinted>
  <dcterms:created xsi:type="dcterms:W3CDTF">2019-08-15T19:05:00Z</dcterms:created>
  <dcterms:modified xsi:type="dcterms:W3CDTF">2019-08-16T19:05:00Z</dcterms:modified>
</cp:coreProperties>
</file>