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320"/>
        <w:gridCol w:w="6840"/>
      </w:tblGrid>
      <w:tr w:rsidR="007B1393" w:rsidTr="007B1393">
        <w:tc>
          <w:tcPr>
            <w:tcW w:w="4320" w:type="dxa"/>
          </w:tcPr>
          <w:p w:rsidR="007B1393" w:rsidRDefault="007B1393">
            <w:r>
              <w:t xml:space="preserve">Connections and Summary </w:t>
            </w:r>
          </w:p>
        </w:tc>
        <w:tc>
          <w:tcPr>
            <w:tcW w:w="6840" w:type="dxa"/>
          </w:tcPr>
          <w:p w:rsidR="007B1393" w:rsidRPr="007B1393" w:rsidRDefault="007B1393">
            <w:pPr>
              <w:rPr>
                <w:sz w:val="16"/>
                <w:szCs w:val="16"/>
              </w:rPr>
            </w:pPr>
            <w:r w:rsidRPr="007B1393">
              <w:rPr>
                <w:sz w:val="16"/>
                <w:szCs w:val="16"/>
              </w:rPr>
              <w:t xml:space="preserve">Chapter 1 Section 2 Highlight People Places and Vocab. </w:t>
            </w:r>
          </w:p>
        </w:tc>
      </w:tr>
      <w:tr w:rsidR="007B1393" w:rsidTr="007B1393">
        <w:tc>
          <w:tcPr>
            <w:tcW w:w="4320" w:type="dxa"/>
          </w:tcPr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0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60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Main idea of Notes:</w:t>
            </w: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29" w:rsidRDefault="00D06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29" w:rsidRDefault="00D06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29" w:rsidRPr="00D06029" w:rsidRDefault="00D06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0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60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Vocabulary and Definition</w:t>
            </w:r>
            <w:r w:rsidRPr="00D06029">
              <w:rPr>
                <w:rFonts w:ascii="Times New Roman" w:hAnsi="Times New Roman" w:cs="Times New Roman"/>
                <w:sz w:val="20"/>
                <w:szCs w:val="20"/>
              </w:rPr>
              <w:t xml:space="preserve"> (4 Terms) </w:t>
            </w: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02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060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Significant points</w:t>
            </w:r>
            <w:r w:rsidRPr="00D06029">
              <w:rPr>
                <w:rFonts w:ascii="Times New Roman" w:hAnsi="Times New Roman" w:cs="Times New Roman"/>
                <w:sz w:val="20"/>
                <w:szCs w:val="20"/>
              </w:rPr>
              <w:t xml:space="preserve"> from the notes </w:t>
            </w: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29" w:rsidRDefault="00D06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29" w:rsidRDefault="00D06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29" w:rsidRDefault="00D06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29" w:rsidRPr="00D06029" w:rsidRDefault="00D06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D060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Question:</w:t>
            </w:r>
            <w:r w:rsidRPr="00D06029">
              <w:rPr>
                <w:rFonts w:ascii="Times New Roman" w:hAnsi="Times New Roman" w:cs="Times New Roman"/>
                <w:sz w:val="20"/>
                <w:szCs w:val="20"/>
              </w:rPr>
              <w:t xml:space="preserve"> Why is culture the focal point in which geographers look at determine the uniqueness of a place? </w:t>
            </w: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29" w:rsidRPr="00D06029" w:rsidRDefault="00D0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Pr="00D06029" w:rsidRDefault="007B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93" w:rsidRDefault="007B1393">
            <w:r w:rsidRPr="00D0602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C30737" w:rsidRPr="00D060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Image</w:t>
            </w:r>
            <w:r w:rsidR="00C30737" w:rsidRPr="00D06029">
              <w:rPr>
                <w:rFonts w:ascii="Times New Roman" w:hAnsi="Times New Roman" w:cs="Times New Roman"/>
                <w:sz w:val="20"/>
                <w:szCs w:val="20"/>
              </w:rPr>
              <w:t xml:space="preserve"> that correlates with the information on the notes.</w:t>
            </w:r>
            <w:r w:rsidR="00C30737">
              <w:t xml:space="preserve"> </w:t>
            </w:r>
          </w:p>
        </w:tc>
        <w:tc>
          <w:tcPr>
            <w:tcW w:w="6840" w:type="dxa"/>
          </w:tcPr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lastRenderedPageBreak/>
              <w:t>Why is Each Point on Earth Unique?</w:t>
            </w:r>
          </w:p>
          <w:p w:rsidR="00000000" w:rsidRPr="007B1393" w:rsidRDefault="004E3554" w:rsidP="007B13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Every place </w:t>
            </w:r>
            <w:r w:rsidR="00813C07">
              <w:rPr>
                <w:rFonts w:ascii="Times New Roman" w:hAnsi="Times New Roman" w:cs="Times New Roman"/>
                <w:sz w:val="17"/>
                <w:szCs w:val="17"/>
              </w:rPr>
              <w:t xml:space="preserve">__________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a unique location or </w:t>
            </w:r>
            <w:r w:rsidR="00813C07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on Earth’s surface.</w:t>
            </w:r>
          </w:p>
          <w:p w:rsidR="00000000" w:rsidRPr="007B1393" w:rsidRDefault="004E3554" w:rsidP="007B13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Each place as result is unique.</w:t>
            </w:r>
          </w:p>
          <w:p w:rsidR="00000000" w:rsidRPr="007B1393" w:rsidRDefault="004E3554" w:rsidP="007B13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The </w:t>
            </w:r>
            <w:r w:rsidRPr="007B139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uniqueness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and the </w:t>
            </w:r>
            <w:r w:rsidRPr="007B139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interplay among places lies at the heart of geographic inquiry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into why things are </w:t>
            </w:r>
            <w:r w:rsidR="00813C07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where they are.  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 xml:space="preserve">Sense of Place </w:t>
            </w:r>
          </w:p>
          <w:p w:rsidR="00000000" w:rsidRPr="007B1393" w:rsidRDefault="004E3554" w:rsidP="007B13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Humans possess a </w:t>
            </w:r>
            <w:r w:rsidR="00813C07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_________________________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which is a feeling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for the features that contribute to the </w:t>
            </w:r>
            <w:r w:rsidR="00813C07">
              <w:rPr>
                <w:rFonts w:ascii="Times New Roman" w:hAnsi="Times New Roman" w:cs="Times New Roman"/>
                <w:sz w:val="17"/>
                <w:szCs w:val="17"/>
              </w:rPr>
              <w:t>________________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of a particular spot on Earth. </w:t>
            </w:r>
          </w:p>
          <w:p w:rsidR="00000000" w:rsidRPr="007B1393" w:rsidRDefault="00813C07" w:rsidP="007B13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>the features of a place is an essential building block for geographers to explain similaritie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s,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and changes across Earth. 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Why Is Each Point on Earth Unique?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Review </w:t>
            </w:r>
          </w:p>
          <w:p w:rsidR="00000000" w:rsidRPr="007B1393" w:rsidRDefault="004E3554" w:rsidP="007B13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A </w:t>
            </w: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place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is a </w:t>
            </w:r>
            <w:r w:rsidR="00FB7130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point on Earth d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istinguished by a particular characteristic.</w:t>
            </w:r>
          </w:p>
          <w:p w:rsidR="00000000" w:rsidRPr="007B1393" w:rsidRDefault="004E3554" w:rsidP="007B13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FB7130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Physical place:</w:t>
            </w: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1.natural features – what nature provides –</w:t>
            </w:r>
            <w:r w:rsidR="00FB7130">
              <w:rPr>
                <w:rFonts w:ascii="Times New Roman" w:hAnsi="Times New Roman" w:cs="Times New Roman"/>
                <w:sz w:val="17"/>
                <w:szCs w:val="17"/>
              </w:rPr>
              <w:t>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, landforms, v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egetation, etc.</w:t>
            </w:r>
          </w:p>
          <w:p w:rsidR="00000000" w:rsidRPr="007B1393" w:rsidRDefault="004E3554" w:rsidP="007B13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FB7130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Human (cultural) place:</w:t>
            </w: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FB7130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features added by humans – distinctive dress, architecture, language, religion, burial practices, agricultural practices, etc.</w:t>
            </w:r>
          </w:p>
          <w:p w:rsidR="00000000" w:rsidRPr="007B1393" w:rsidRDefault="00FB7130" w:rsidP="007B13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describe a place on Earth by identifying its 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location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>, the position that something occupies on Earth’s surface.</w:t>
            </w:r>
          </w:p>
          <w:p w:rsidR="00000000" w:rsidRPr="007B1393" w:rsidRDefault="004E3554" w:rsidP="007B13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A place has </w:t>
            </w:r>
            <w:proofErr w:type="gramStart"/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an</w:t>
            </w:r>
            <w:proofErr w:type="gramEnd"/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B7130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and a </w:t>
            </w:r>
            <w:r w:rsidR="00FB7130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location.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Why Is Each Point on Earth Unique?</w:t>
            </w:r>
          </w:p>
          <w:p w:rsidR="00000000" w:rsidRPr="007B1393" w:rsidRDefault="004E3554" w:rsidP="007B139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At the heart of understanding why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places are unique is its location. </w:t>
            </w: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Location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can be identified in three ways.</w:t>
            </w:r>
          </w:p>
          <w:p w:rsidR="00000000" w:rsidRPr="007B1393" w:rsidRDefault="00FB7130" w:rsidP="007B1393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__________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– a </w:t>
            </w:r>
            <w:proofErr w:type="spellStart"/>
            <w:r w:rsidR="004E3554"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toponym</w:t>
            </w:r>
            <w:proofErr w:type="spellEnd"/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is the name give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>n to a place on Earth.</w:t>
            </w:r>
          </w:p>
          <w:p w:rsidR="00000000" w:rsidRPr="007B1393" w:rsidRDefault="004E3554" w:rsidP="007B1393">
            <w:pPr>
              <w:numPr>
                <w:ilvl w:val="2"/>
                <w:numId w:val="4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Names derived from people, </w:t>
            </w:r>
            <w:r w:rsidR="00FB7130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affiliation, physical features, or </w:t>
            </w:r>
            <w:r w:rsidR="00FB7130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of its settlers</w:t>
            </w:r>
          </w:p>
          <w:p w:rsidR="00000000" w:rsidRPr="007B1393" w:rsidRDefault="00FB7130" w:rsidP="007B1393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_____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>- the physical character of a place.</w:t>
            </w:r>
          </w:p>
          <w:p w:rsidR="00000000" w:rsidRPr="007B1393" w:rsidRDefault="004E3554" w:rsidP="007B1393">
            <w:pPr>
              <w:numPr>
                <w:ilvl w:val="2"/>
                <w:numId w:val="4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Characteristics include climate, water sources, </w:t>
            </w:r>
            <w:r w:rsidR="00FB7130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, soil, vegetation, and elevatio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n.</w:t>
            </w:r>
          </w:p>
          <w:p w:rsidR="00000000" w:rsidRPr="007B1393" w:rsidRDefault="00FB7130" w:rsidP="007B1393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_________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- the location of a place 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relative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to other places.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 xml:space="preserve">7 </w:t>
            </w: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Examples of </w:t>
            </w:r>
            <w:proofErr w:type="spellStart"/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toponyms</w:t>
            </w:r>
            <w:proofErr w:type="spellEnd"/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(Top-o-</w:t>
            </w:r>
            <w:proofErr w:type="spellStart"/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nyms</w:t>
            </w:r>
            <w:proofErr w:type="spellEnd"/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)</w:t>
            </w:r>
          </w:p>
          <w:p w:rsidR="00000000" w:rsidRPr="007B1393" w:rsidRDefault="004E3554" w:rsidP="007B13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Descriptive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- Rocky Mountains (Colorado) </w:t>
            </w:r>
          </w:p>
          <w:p w:rsidR="00000000" w:rsidRPr="007B1393" w:rsidRDefault="00FB7130" w:rsidP="007B13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u w:val="single"/>
              </w:rPr>
              <w:t>___________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>- Mill River, Springfield, Union Grove</w:t>
            </w:r>
          </w:p>
          <w:p w:rsidR="00000000" w:rsidRPr="007B1393" w:rsidRDefault="004E3554" w:rsidP="007B13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Event Names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- Battle Creek,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Bloody Ridge</w:t>
            </w:r>
          </w:p>
          <w:p w:rsidR="00000000" w:rsidRPr="007B1393" w:rsidRDefault="004E3554" w:rsidP="007B13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Commemorative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 - named after a person</w:t>
            </w:r>
          </w:p>
          <w:p w:rsidR="00000000" w:rsidRPr="007B1393" w:rsidRDefault="004E3554" w:rsidP="007B1393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Virginia, Lo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uisiana, Constantinople, Bob Hope, Dean Martin</w:t>
            </w:r>
          </w:p>
          <w:p w:rsidR="00000000" w:rsidRPr="007B1393" w:rsidRDefault="00FB7130" w:rsidP="007B13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u w:val="single"/>
              </w:rPr>
              <w:t>______________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>- Pleasant Valley, Greenland</w:t>
            </w:r>
          </w:p>
          <w:p w:rsidR="00000000" w:rsidRPr="007B1393" w:rsidRDefault="004E3554" w:rsidP="007B13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Mistaken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- (historic errors in identification or translation) ex. West Indies </w:t>
            </w:r>
          </w:p>
          <w:p w:rsidR="00000000" w:rsidRPr="007B1393" w:rsidRDefault="00FB7130" w:rsidP="007B13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__________ 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>(relocated names or names from settler's homeland)</w:t>
            </w:r>
          </w:p>
          <w:p w:rsidR="00000000" w:rsidRPr="007B1393" w:rsidRDefault="004E3554" w:rsidP="007B1393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Athens (Greece and Texas)-Palestine (Middle East and Texas)-New Mexico, New England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Why Is Each Point on Earth Unique?</w:t>
            </w:r>
          </w:p>
          <w:p w:rsidR="00000000" w:rsidRPr="007B1393" w:rsidRDefault="004E3554" w:rsidP="007B13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The </w:t>
            </w: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sense of place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that humans possess may apply to a </w:t>
            </w:r>
            <w:r w:rsidR="00FB7130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area of Earth rather than a </w:t>
            </w:r>
            <w:r w:rsidR="00FB7130">
              <w:rPr>
                <w:rFonts w:ascii="Times New Roman" w:hAnsi="Times New Roman" w:cs="Times New Roman"/>
                <w:sz w:val="17"/>
                <w:szCs w:val="17"/>
              </w:rPr>
              <w:t>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place point. </w:t>
            </w:r>
          </w:p>
          <w:p w:rsidR="00000000" w:rsidRPr="007B1393" w:rsidRDefault="004E3554" w:rsidP="007B13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Geographers use </w:t>
            </w:r>
            <w:r w:rsidR="00FB7130">
              <w:rPr>
                <w:rFonts w:ascii="Times New Roman" w:hAnsi="Times New Roman" w:cs="Times New Roman"/>
                <w:sz w:val="17"/>
                <w:szCs w:val="17"/>
              </w:rPr>
              <w:t xml:space="preserve">________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to group areas alike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together. 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Region: A Unique Area</w:t>
            </w:r>
          </w:p>
          <w:p w:rsidR="00000000" w:rsidRPr="007B1393" w:rsidRDefault="004E3554" w:rsidP="007B1393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An area on </w:t>
            </w:r>
            <w:r w:rsidR="00416B9A">
              <w:rPr>
                <w:rFonts w:ascii="Times New Roman" w:hAnsi="Times New Roman" w:cs="Times New Roman"/>
                <w:sz w:val="17"/>
                <w:szCs w:val="17"/>
              </w:rPr>
              <w:t>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defined by one or more distinctive characteristics is a </w:t>
            </w: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region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000000" w:rsidRPr="007B1393" w:rsidRDefault="004E3554" w:rsidP="007B1393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Regional patterns of</w:t>
            </w:r>
            <w:r w:rsidR="00416B9A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, religion, and ethnicity contribute to a sense of place, and </w:t>
            </w:r>
            <w:r w:rsidR="00416B9A">
              <w:rPr>
                <w:rFonts w:ascii="Times New Roman" w:hAnsi="Times New Roman" w:cs="Times New Roman"/>
                <w:sz w:val="17"/>
                <w:szCs w:val="17"/>
              </w:rPr>
              <w:t>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the global </w:t>
            </w: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cultural landscape.</w:t>
            </w:r>
          </w:p>
          <w:p w:rsidR="00000000" w:rsidRPr="007B1393" w:rsidRDefault="004E3554" w:rsidP="007B1393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Cultural Landscape: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is a combination of </w:t>
            </w:r>
            <w:r w:rsidR="00416B9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f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eatures such as language and</w:t>
            </w:r>
            <w:r w:rsidR="00416B9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, economic features such as agriculture and industry, and physical features such as climate and vegetation.</w:t>
            </w: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</w:t>
            </w:r>
          </w:p>
          <w:p w:rsidR="00000000" w:rsidRPr="007B1393" w:rsidRDefault="004E3554" w:rsidP="007B1393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Ex: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Central and Southern California would be two different cultural regions of California. 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Why Is Each Point on Earth Unique?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Geographers identify three types of regions:</w:t>
            </w:r>
          </w:p>
          <w:p w:rsidR="00000000" w:rsidRPr="007B1393" w:rsidRDefault="00416B9A" w:rsidP="007B13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_____________ __ </w:t>
            </w:r>
            <w:r w:rsidR="004E3554"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(aka </w:t>
            </w:r>
            <w:r w:rsidR="004E3554" w:rsidRPr="007B1393">
              <w:rPr>
                <w:rFonts w:ascii="Times New Roman" w:hAnsi="Times New Roman" w:cs="Times New Roman"/>
                <w:i/>
                <w:iCs/>
                <w:sz w:val="17"/>
                <w:szCs w:val="17"/>
                <w:u w:val="single"/>
              </w:rPr>
              <w:t>uniform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region or </w:t>
            </w:r>
            <w:r w:rsidR="004E3554" w:rsidRPr="007B1393">
              <w:rPr>
                <w:rFonts w:ascii="Times New Roman" w:hAnsi="Times New Roman" w:cs="Times New Roman"/>
                <w:i/>
                <w:iCs/>
                <w:sz w:val="17"/>
                <w:szCs w:val="17"/>
                <w:u w:val="single"/>
              </w:rPr>
              <w:t>homogeneous</w:t>
            </w:r>
            <w:r w:rsidR="004E3554" w:rsidRPr="007B1393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>region)</w:t>
            </w:r>
          </w:p>
          <w:p w:rsidR="00000000" w:rsidRPr="007B1393" w:rsidRDefault="004E3554" w:rsidP="007B1393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An area in which everyone shares in common one or m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ore distinctive characteristics</w:t>
            </w:r>
          </w:p>
          <w:p w:rsidR="00000000" w:rsidRPr="007B1393" w:rsidRDefault="004E3554" w:rsidP="007B1393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Must be something </w:t>
            </w:r>
            <w:r w:rsidR="00416B9A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_____________</w:t>
            </w:r>
          </w:p>
          <w:p w:rsidR="00000000" w:rsidRPr="007B1393" w:rsidRDefault="004E3554" w:rsidP="007B1393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Co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uld be </w:t>
            </w:r>
            <w:r w:rsidR="00416B9A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(common language), economic (growing a certain crop), or environmental (same climate), political</w:t>
            </w:r>
          </w:p>
          <w:p w:rsidR="00000000" w:rsidRPr="00416B9A" w:rsidRDefault="004E3554" w:rsidP="00120659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416B9A">
              <w:rPr>
                <w:rFonts w:ascii="Times New Roman" w:hAnsi="Times New Roman" w:cs="Times New Roman"/>
                <w:sz w:val="17"/>
                <w:szCs w:val="17"/>
              </w:rPr>
              <w:t xml:space="preserve">Can be a state or a country with defined </w:t>
            </w:r>
            <w:r w:rsidR="00416B9A">
              <w:rPr>
                <w:rFonts w:ascii="Times New Roman" w:hAnsi="Times New Roman" w:cs="Times New Roman"/>
                <w:sz w:val="17"/>
                <w:szCs w:val="17"/>
              </w:rPr>
              <w:t>______________</w:t>
            </w:r>
            <w:r w:rsidRPr="00416B9A">
              <w:rPr>
                <w:rFonts w:ascii="Times New Roman" w:hAnsi="Times New Roman" w:cs="Times New Roman"/>
                <w:sz w:val="17"/>
                <w:szCs w:val="17"/>
              </w:rPr>
              <w:t xml:space="preserve">Characteristic may be </w:t>
            </w:r>
            <w:r w:rsidRPr="00416B9A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predominant</w:t>
            </w:r>
            <w:r w:rsidRPr="00416B9A">
              <w:rPr>
                <w:rFonts w:ascii="Times New Roman" w:hAnsi="Times New Roman" w:cs="Times New Roman"/>
                <w:sz w:val="17"/>
                <w:szCs w:val="17"/>
              </w:rPr>
              <w:t xml:space="preserve"> rather than</w:t>
            </w:r>
            <w:r w:rsidR="00416B9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416B9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Why Is Each Point on Earth Unique?</w:t>
            </w:r>
          </w:p>
          <w:p w:rsidR="00000000" w:rsidRPr="007B1393" w:rsidRDefault="000D351B" w:rsidP="007B139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________________</w:t>
            </w:r>
            <w:r w:rsidR="004E3554"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(aka 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nodal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region)</w:t>
            </w:r>
            <w:r w:rsidR="007B1393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>An area organized around a node or focal point</w:t>
            </w:r>
          </w:p>
          <w:p w:rsidR="00000000" w:rsidRPr="007B1393" w:rsidRDefault="004E3554" w:rsidP="007B1393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The characteristic chosen to define a functional region dominates at a central focus or node and </w:t>
            </w:r>
            <w:r w:rsidR="000D351B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in importance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outward.</w:t>
            </w:r>
          </w:p>
          <w:p w:rsidR="00000000" w:rsidRPr="007B1393" w:rsidRDefault="004E3554" w:rsidP="007B1393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Ex. Circulation of a newspaper, such as </w:t>
            </w:r>
            <w:r w:rsidRPr="007B1393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The New York Times</w:t>
            </w:r>
          </w:p>
          <w:p w:rsidR="00000000" w:rsidRPr="007B1393" w:rsidRDefault="004E3554" w:rsidP="007B1393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Ex. </w:t>
            </w:r>
            <w:r w:rsidR="000D351B">
              <w:rPr>
                <w:rFonts w:ascii="Times New Roman" w:hAnsi="Times New Roman" w:cs="Times New Roman"/>
                <w:sz w:val="17"/>
                <w:szCs w:val="17"/>
              </w:rPr>
              <w:t xml:space="preserve">______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district</w:t>
            </w:r>
          </w:p>
          <w:p w:rsidR="00000000" w:rsidRPr="007B1393" w:rsidRDefault="004E3554" w:rsidP="007B1393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Ex. School </w:t>
            </w:r>
            <w:r w:rsidR="000D351B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</w:p>
          <w:p w:rsidR="00000000" w:rsidRPr="007B1393" w:rsidRDefault="004E3554" w:rsidP="007B1393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Ex. Customer </w:t>
            </w:r>
            <w:r w:rsidR="000D351B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for a shop or restaurant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Why Is Each Point on Earth Unique?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        3. </w:t>
            </w:r>
            <w:r w:rsidR="000D351B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___________________ 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(aka perceptual region)</w:t>
            </w:r>
          </w:p>
          <w:p w:rsidR="00000000" w:rsidRPr="007B1393" w:rsidRDefault="004E3554" w:rsidP="007B1393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An area that people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B1393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believe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D351B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as part of their cultural identity.</w:t>
            </w:r>
          </w:p>
          <w:p w:rsidR="00000000" w:rsidRPr="007B1393" w:rsidRDefault="004E3554" w:rsidP="007B1393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This is your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“gut feeling” about an area</w:t>
            </w:r>
          </w:p>
          <w:p w:rsidR="00000000" w:rsidRPr="007B1393" w:rsidRDefault="004E3554" w:rsidP="007B1393">
            <w:pPr>
              <w:numPr>
                <w:ilvl w:val="2"/>
                <w:numId w:val="10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Ex. The </w:t>
            </w:r>
            <w:r w:rsidR="000D351B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South</w:t>
            </w:r>
          </w:p>
          <w:p w:rsidR="00000000" w:rsidRPr="007B1393" w:rsidRDefault="004E3554" w:rsidP="007B1393">
            <w:pPr>
              <w:numPr>
                <w:ilvl w:val="2"/>
                <w:numId w:val="10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Ex. The Midwest</w:t>
            </w:r>
          </w:p>
          <w:p w:rsidR="00000000" w:rsidRPr="007B1393" w:rsidRDefault="004E3554" w:rsidP="007B1393">
            <w:pPr>
              <w:numPr>
                <w:ilvl w:val="2"/>
                <w:numId w:val="10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Ex. The Middle East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 xml:space="preserve">Culture </w:t>
            </w:r>
          </w:p>
          <w:p w:rsidR="00000000" w:rsidRPr="007B1393" w:rsidRDefault="004E3554" w:rsidP="007B139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To understand why each region on Earth is distinctive and unique; geographers refer to</w:t>
            </w:r>
            <w:r w:rsidR="003A5C82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000000" w:rsidRPr="007B1393" w:rsidRDefault="004E3554" w:rsidP="007B139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Culture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is defined as the body of customary beliefs, </w:t>
            </w:r>
            <w:r w:rsidR="003A5C82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traits, and social forms that together constitute the distinct tradition of a group of people. </w:t>
            </w:r>
          </w:p>
          <w:p w:rsidR="00000000" w:rsidRPr="007B1393" w:rsidRDefault="004E3554" w:rsidP="007B139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Culture helps answer </w:t>
            </w:r>
            <w:r w:rsidR="003A5C82">
              <w:rPr>
                <w:rFonts w:ascii="Times New Roman" w:hAnsi="Times New Roman" w:cs="Times New Roman"/>
                <w:sz w:val="17"/>
                <w:szCs w:val="17"/>
              </w:rPr>
              <w:t xml:space="preserve">______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important questions for geographers in trying to understand a place</w:t>
            </w:r>
            <w:r w:rsidR="003A5C82">
              <w:rPr>
                <w:rFonts w:ascii="Times New Roman" w:hAnsi="Times New Roman" w:cs="Times New Roman"/>
                <w:sz w:val="17"/>
                <w:szCs w:val="17"/>
              </w:rPr>
              <w:t>_______________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000000" w:rsidRPr="007B1393" w:rsidRDefault="004E3554" w:rsidP="007B139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What people care about? </w:t>
            </w:r>
          </w:p>
          <w:p w:rsidR="00000000" w:rsidRPr="007B1393" w:rsidRDefault="004E3554" w:rsidP="007B139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What people take care of?</w:t>
            </w: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</w:p>
          <w:p w:rsidR="007B1393" w:rsidRPr="007B1393" w:rsidRDefault="007B1393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 xml:space="preserve">Culture </w:t>
            </w:r>
          </w:p>
          <w:p w:rsidR="00000000" w:rsidRPr="007B1393" w:rsidRDefault="004E3554" w:rsidP="007B13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What people care about? </w:t>
            </w:r>
          </w:p>
          <w:p w:rsidR="00000000" w:rsidRPr="007B1393" w:rsidRDefault="004E3554" w:rsidP="007B139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Geographers study why the </w:t>
            </w:r>
            <w:r w:rsidR="009C435A">
              <w:rPr>
                <w:rFonts w:ascii="Times New Roman" w:hAnsi="Times New Roman" w:cs="Times New Roman"/>
                <w:sz w:val="17"/>
                <w:szCs w:val="17"/>
              </w:rPr>
              <w:t xml:space="preserve">____________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ideas, beliefs and values of a people produce a </w:t>
            </w:r>
            <w:r w:rsidR="009C435A">
              <w:rPr>
                <w:rFonts w:ascii="Times New Roman" w:hAnsi="Times New Roman" w:cs="Times New Roman"/>
                <w:sz w:val="17"/>
                <w:szCs w:val="17"/>
              </w:rPr>
              <w:t xml:space="preserve">___________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culture in a particular place.</w:t>
            </w:r>
          </w:p>
          <w:p w:rsidR="00000000" w:rsidRPr="007B1393" w:rsidRDefault="004E3554" w:rsidP="007B139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Cultural values derive f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rom three cultural traits </w:t>
            </w:r>
          </w:p>
          <w:p w:rsidR="00000000" w:rsidRPr="007B1393" w:rsidRDefault="009C435A" w:rsidP="007B139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__________</w:t>
            </w:r>
            <w:r w:rsidR="004E3554"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;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is a system of signs and sounds gestures and marks that heave meaning.  </w:t>
            </w:r>
          </w:p>
          <w:p w:rsidR="00000000" w:rsidRPr="007B1393" w:rsidRDefault="004E3554" w:rsidP="007B139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Religion: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principle system of attitudes, </w:t>
            </w:r>
            <w:r w:rsidR="009C435A">
              <w:rPr>
                <w:rFonts w:ascii="Times New Roman" w:hAnsi="Times New Roman" w:cs="Times New Roman"/>
                <w:sz w:val="17"/>
                <w:szCs w:val="17"/>
              </w:rPr>
              <w:t xml:space="preserve">_______ 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and practices through which people worship in a formal organized way. </w:t>
            </w:r>
          </w:p>
          <w:p w:rsidR="00000000" w:rsidRPr="007B1393" w:rsidRDefault="009C435A" w:rsidP="007B139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______________</w:t>
            </w:r>
            <w:r w:rsidR="004E3554"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: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encompasses a group’s language, religion, cultural values and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__________ 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traits.  </w:t>
            </w:r>
          </w:p>
          <w:p w:rsidR="00000000" w:rsidRPr="007B1393" w:rsidRDefault="004E3554" w:rsidP="007B1393">
            <w:p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7B1393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 xml:space="preserve">What people take care of? </w:t>
            </w:r>
          </w:p>
          <w:p w:rsidR="00000000" w:rsidRPr="007B1393" w:rsidRDefault="004E3554" w:rsidP="007B139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The second element of culture of interest is the </w:t>
            </w:r>
            <w:r w:rsidR="00501780">
              <w:rPr>
                <w:rFonts w:ascii="Times New Roman" w:hAnsi="Times New Roman" w:cs="Times New Roman"/>
                <w:sz w:val="17"/>
                <w:szCs w:val="17"/>
              </w:rPr>
              <w:t>________________</w:t>
            </w: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of material wealth, food, clothing, and shelter. </w:t>
            </w:r>
          </w:p>
          <w:p w:rsidR="00000000" w:rsidRPr="007B1393" w:rsidRDefault="004E3554" w:rsidP="007B139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Geographers divide the world into regions.</w:t>
            </w:r>
          </w:p>
          <w:p w:rsidR="00000000" w:rsidRPr="007B1393" w:rsidRDefault="00501780" w:rsidP="007B139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________________________</w:t>
            </w:r>
            <w:r w:rsidR="004E3554"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: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engage in agriculture as a primary industry.  </w:t>
            </w:r>
          </w:p>
          <w:p w:rsidR="00000000" w:rsidRPr="007B1393" w:rsidRDefault="00501780" w:rsidP="007B139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______________________</w:t>
            </w:r>
            <w:r w:rsidR="004E3554" w:rsidRPr="007B139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:</w:t>
            </w:r>
            <w:r w:rsidR="004E3554" w:rsidRPr="007B1393">
              <w:rPr>
                <w:rFonts w:ascii="Times New Roman" w:hAnsi="Times New Roman" w:cs="Times New Roman"/>
                <w:sz w:val="17"/>
                <w:szCs w:val="17"/>
              </w:rPr>
              <w:t xml:space="preserve"> perform jobs for wages and have various industries. </w:t>
            </w:r>
          </w:p>
          <w:p w:rsidR="007B1393" w:rsidRPr="007B1393" w:rsidRDefault="004E3554" w:rsidP="007B139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B1393">
              <w:rPr>
                <w:rFonts w:ascii="Times New Roman" w:hAnsi="Times New Roman" w:cs="Times New Roman"/>
                <w:sz w:val="17"/>
                <w:szCs w:val="17"/>
              </w:rPr>
              <w:t>Measurements to distinguish one from the other; Per Capita, literacy rates, hospital beds,</w:t>
            </w:r>
            <w:r w:rsidRPr="007B1393">
              <w:rPr>
                <w:rFonts w:ascii="Times New Roman" w:hAnsi="Times New Roman" w:cs="Times New Roman"/>
                <w:sz w:val="16"/>
                <w:szCs w:val="16"/>
              </w:rPr>
              <w:t xml:space="preserve"> industry, </w:t>
            </w:r>
          </w:p>
        </w:tc>
      </w:tr>
      <w:tr w:rsidR="007B1393" w:rsidTr="007B1393">
        <w:trPr>
          <w:trHeight w:val="2483"/>
        </w:trPr>
        <w:tc>
          <w:tcPr>
            <w:tcW w:w="4320" w:type="dxa"/>
          </w:tcPr>
          <w:p w:rsidR="007B1393" w:rsidRDefault="007B1393"/>
        </w:tc>
        <w:tc>
          <w:tcPr>
            <w:tcW w:w="6840" w:type="dxa"/>
          </w:tcPr>
          <w:p w:rsidR="007B1393" w:rsidRDefault="007B1393">
            <w:pPr>
              <w:rPr>
                <w:b/>
                <w:sz w:val="20"/>
                <w:szCs w:val="20"/>
                <w:u w:val="single"/>
              </w:rPr>
            </w:pPr>
            <w:r w:rsidRPr="007B1393">
              <w:rPr>
                <w:b/>
                <w:sz w:val="20"/>
                <w:szCs w:val="20"/>
                <w:u w:val="single"/>
              </w:rPr>
              <w:t xml:space="preserve">Summary: </w:t>
            </w:r>
            <w:r>
              <w:rPr>
                <w:b/>
                <w:sz w:val="20"/>
                <w:szCs w:val="20"/>
                <w:u w:val="single"/>
              </w:rPr>
              <w:t xml:space="preserve">4-5 Sentences </w:t>
            </w:r>
          </w:p>
          <w:p w:rsidR="007B1393" w:rsidRDefault="007B1393">
            <w:pPr>
              <w:rPr>
                <w:b/>
                <w:sz w:val="20"/>
                <w:szCs w:val="20"/>
                <w:u w:val="single"/>
              </w:rPr>
            </w:pPr>
          </w:p>
          <w:p w:rsidR="007B1393" w:rsidRPr="007B1393" w:rsidRDefault="007B1393">
            <w:pPr>
              <w:rPr>
                <w:b/>
                <w:sz w:val="20"/>
                <w:szCs w:val="20"/>
                <w:u w:val="single"/>
              </w:rPr>
            </w:pPr>
          </w:p>
          <w:p w:rsidR="007B1393" w:rsidRDefault="007B1393"/>
          <w:p w:rsidR="007B1393" w:rsidRDefault="007B1393"/>
          <w:p w:rsidR="007B1393" w:rsidRDefault="007B1393"/>
          <w:p w:rsidR="007B1393" w:rsidRDefault="007B1393"/>
          <w:p w:rsidR="00C30737" w:rsidRDefault="00C30737"/>
          <w:p w:rsidR="00C30737" w:rsidRDefault="00C30737"/>
          <w:p w:rsidR="007B1393" w:rsidRDefault="007B1393"/>
        </w:tc>
      </w:tr>
    </w:tbl>
    <w:p w:rsidR="00827D35" w:rsidRDefault="004E3554"/>
    <w:sectPr w:rsidR="00827D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54" w:rsidRDefault="004E3554" w:rsidP="00C30737">
      <w:pPr>
        <w:spacing w:after="0" w:line="240" w:lineRule="auto"/>
      </w:pPr>
      <w:r>
        <w:separator/>
      </w:r>
    </w:p>
  </w:endnote>
  <w:endnote w:type="continuationSeparator" w:id="0">
    <w:p w:rsidR="004E3554" w:rsidRDefault="004E3554" w:rsidP="00C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54" w:rsidRDefault="004E3554" w:rsidP="00C30737">
      <w:pPr>
        <w:spacing w:after="0" w:line="240" w:lineRule="auto"/>
      </w:pPr>
      <w:r>
        <w:separator/>
      </w:r>
    </w:p>
  </w:footnote>
  <w:footnote w:type="continuationSeparator" w:id="0">
    <w:p w:rsidR="004E3554" w:rsidRDefault="004E3554" w:rsidP="00C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37" w:rsidRDefault="00C30737">
    <w:pPr>
      <w:pStyle w:val="Header"/>
    </w:pPr>
    <w:r>
      <w:t xml:space="preserve">Name: </w:t>
    </w:r>
    <w:r w:rsidR="00813C07">
      <w:t>_________</w:t>
    </w:r>
    <w:r>
      <w:t>________________________________________ Date</w:t>
    </w:r>
    <w:r w:rsidR="00813C07">
      <w:t>: ________ 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FCC"/>
    <w:multiLevelType w:val="hybridMultilevel"/>
    <w:tmpl w:val="02E0CBFC"/>
    <w:lvl w:ilvl="0" w:tplc="268E5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85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23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27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23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A7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69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80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4B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366C3"/>
    <w:multiLevelType w:val="hybridMultilevel"/>
    <w:tmpl w:val="15CC77A0"/>
    <w:lvl w:ilvl="0" w:tplc="BAFCE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07E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46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6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EA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2A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E5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6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4F7C8D"/>
    <w:multiLevelType w:val="hybridMultilevel"/>
    <w:tmpl w:val="E15C2BCE"/>
    <w:lvl w:ilvl="0" w:tplc="03B0B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EE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AC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60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2F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EF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69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0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23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917EB8"/>
    <w:multiLevelType w:val="hybridMultilevel"/>
    <w:tmpl w:val="4F70CE52"/>
    <w:lvl w:ilvl="0" w:tplc="A7AC1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8B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41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4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8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0B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6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EE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A4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A57779"/>
    <w:multiLevelType w:val="hybridMultilevel"/>
    <w:tmpl w:val="5D0C04D2"/>
    <w:lvl w:ilvl="0" w:tplc="28B2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C7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42A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88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83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8E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A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C7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E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86B28"/>
    <w:multiLevelType w:val="hybridMultilevel"/>
    <w:tmpl w:val="4B26496A"/>
    <w:lvl w:ilvl="0" w:tplc="D31C9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09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ED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01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C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ED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7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C5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2C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B26A71"/>
    <w:multiLevelType w:val="hybridMultilevel"/>
    <w:tmpl w:val="A08CA384"/>
    <w:lvl w:ilvl="0" w:tplc="733AF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AF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66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6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A1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6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C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6A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E31973"/>
    <w:multiLevelType w:val="hybridMultilevel"/>
    <w:tmpl w:val="29F4FDAA"/>
    <w:lvl w:ilvl="0" w:tplc="297CF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0BB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AD3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21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81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4C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E7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E0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2D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52BB9"/>
    <w:multiLevelType w:val="hybridMultilevel"/>
    <w:tmpl w:val="0D8E69CA"/>
    <w:lvl w:ilvl="0" w:tplc="C9E26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E8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2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88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49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6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C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C3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0B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D66AD4"/>
    <w:multiLevelType w:val="hybridMultilevel"/>
    <w:tmpl w:val="4140C67C"/>
    <w:lvl w:ilvl="0" w:tplc="20C6D7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0B3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CEC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873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05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00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4BA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81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E68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A42743"/>
    <w:multiLevelType w:val="hybridMultilevel"/>
    <w:tmpl w:val="DC88CDDC"/>
    <w:lvl w:ilvl="0" w:tplc="F5E295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673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03A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AC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208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A5A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ABA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4A5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04B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8B3CA7"/>
    <w:multiLevelType w:val="hybridMultilevel"/>
    <w:tmpl w:val="25C6A87A"/>
    <w:lvl w:ilvl="0" w:tplc="F7343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44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4E9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01DD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E9A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6DE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A4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0B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42A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DB3DBA"/>
    <w:multiLevelType w:val="hybridMultilevel"/>
    <w:tmpl w:val="A0B26700"/>
    <w:lvl w:ilvl="0" w:tplc="E14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47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21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68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E6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4D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2D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43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9A2EED"/>
    <w:multiLevelType w:val="hybridMultilevel"/>
    <w:tmpl w:val="ED16122A"/>
    <w:lvl w:ilvl="0" w:tplc="2A125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00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8A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C5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83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E8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C8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0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4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7F40CA"/>
    <w:multiLevelType w:val="hybridMultilevel"/>
    <w:tmpl w:val="A434F2CA"/>
    <w:lvl w:ilvl="0" w:tplc="D66ED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8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0F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0D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C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0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89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0C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EC4A96"/>
    <w:multiLevelType w:val="hybridMultilevel"/>
    <w:tmpl w:val="5484E390"/>
    <w:lvl w:ilvl="0" w:tplc="93A83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C6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8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A7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A1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2B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E7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89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A9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77745"/>
    <w:multiLevelType w:val="hybridMultilevel"/>
    <w:tmpl w:val="E7928694"/>
    <w:lvl w:ilvl="0" w:tplc="6A4AF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A1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C3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AE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2D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0A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88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C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16"/>
  </w:num>
  <w:num w:numId="14">
    <w:abstractNumId w:val="15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93"/>
    <w:rsid w:val="000D351B"/>
    <w:rsid w:val="001943FA"/>
    <w:rsid w:val="00291290"/>
    <w:rsid w:val="003A5C82"/>
    <w:rsid w:val="00416B9A"/>
    <w:rsid w:val="00457A4F"/>
    <w:rsid w:val="004E3554"/>
    <w:rsid w:val="00501780"/>
    <w:rsid w:val="007B1393"/>
    <w:rsid w:val="00813C07"/>
    <w:rsid w:val="009C435A"/>
    <w:rsid w:val="00C30737"/>
    <w:rsid w:val="00D06029"/>
    <w:rsid w:val="00F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11EF4-DBCD-4571-8F8A-A65BABD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37"/>
  </w:style>
  <w:style w:type="paragraph" w:styleId="Footer">
    <w:name w:val="footer"/>
    <w:basedOn w:val="Normal"/>
    <w:link w:val="FooterChar"/>
    <w:uiPriority w:val="99"/>
    <w:unhideWhenUsed/>
    <w:rsid w:val="00C30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37"/>
  </w:style>
  <w:style w:type="paragraph" w:styleId="BalloonText">
    <w:name w:val="Balloon Text"/>
    <w:basedOn w:val="Normal"/>
    <w:link w:val="BalloonTextChar"/>
    <w:uiPriority w:val="99"/>
    <w:semiHidden/>
    <w:unhideWhenUsed/>
    <w:rsid w:val="00D0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73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57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106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56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1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508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24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516">
          <w:marLeft w:val="152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337">
          <w:marLeft w:val="27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02">
          <w:marLeft w:val="152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265">
          <w:marLeft w:val="27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267">
          <w:marLeft w:val="152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60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115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09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151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699">
          <w:marLeft w:val="152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294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545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698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93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79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418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993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018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770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578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87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628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317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600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560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386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3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806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3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10</cp:revision>
  <cp:lastPrinted>2019-08-21T19:34:00Z</cp:lastPrinted>
  <dcterms:created xsi:type="dcterms:W3CDTF">2019-08-21T16:19:00Z</dcterms:created>
  <dcterms:modified xsi:type="dcterms:W3CDTF">2019-08-21T19:34:00Z</dcterms:modified>
</cp:coreProperties>
</file>