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34C" w:rsidRPr="0044234C" w:rsidRDefault="0044234C" w:rsidP="00442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520" w:type="dxa"/>
        <w:tblInd w:w="-10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0"/>
        <w:gridCol w:w="6660"/>
      </w:tblGrid>
      <w:tr w:rsidR="0044234C" w:rsidRPr="0044234C" w:rsidTr="0044234C">
        <w:trPr>
          <w:trHeight w:val="600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234C" w:rsidRPr="0044234C" w:rsidRDefault="0044234C" w:rsidP="004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Connections 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234C" w:rsidRPr="0044234C" w:rsidRDefault="0044234C" w:rsidP="004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34C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Notes: Chapter 1 Section 1-1-1/1-1-2      </w:t>
            </w:r>
          </w:p>
          <w:p w:rsidR="0044234C" w:rsidRPr="0044234C" w:rsidRDefault="0044234C" w:rsidP="004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3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HOW DO GEOGRAPHERS DESCRIBE WHERE THINGS ARE?</w:t>
            </w:r>
          </w:p>
          <w:p w:rsidR="0044234C" w:rsidRPr="0044234C" w:rsidRDefault="0044234C" w:rsidP="004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234C" w:rsidRPr="0044234C" w:rsidRDefault="0044234C" w:rsidP="004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3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Highlight </w:t>
            </w:r>
            <w:r w:rsidRPr="0044234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People,</w:t>
            </w:r>
            <w:r w:rsidRPr="004423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4234C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Places</w:t>
            </w:r>
            <w:r w:rsidRPr="004423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and</w:t>
            </w:r>
            <w:r w:rsidRPr="0044234C">
              <w:rPr>
                <w:rFonts w:ascii="Arial" w:eastAsia="Times New Roman" w:hAnsi="Arial" w:cs="Arial"/>
                <w:b/>
                <w:bCs/>
                <w:color w:val="274E13"/>
                <w:sz w:val="16"/>
                <w:szCs w:val="16"/>
              </w:rPr>
              <w:t xml:space="preserve"> </w:t>
            </w:r>
            <w:r w:rsidRPr="0044234C">
              <w:rPr>
                <w:rFonts w:ascii="Arial" w:eastAsia="Times New Roman" w:hAnsi="Arial" w:cs="Arial"/>
                <w:b/>
                <w:bCs/>
                <w:color w:val="38761D"/>
                <w:sz w:val="16"/>
                <w:szCs w:val="16"/>
              </w:rPr>
              <w:t xml:space="preserve">Vocabulary </w:t>
            </w:r>
          </w:p>
        </w:tc>
      </w:tr>
      <w:tr w:rsidR="0044234C" w:rsidRPr="0044234C" w:rsidTr="0044234C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234C" w:rsidRPr="0044234C" w:rsidRDefault="0044234C" w:rsidP="004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  <w:r w:rsidRPr="0044234C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Vocabulary</w:t>
            </w:r>
            <w:r w:rsidRPr="00442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(Define 4 Terms from Notes) </w:t>
            </w:r>
          </w:p>
          <w:p w:rsidR="0044234C" w:rsidRPr="0044234C" w:rsidRDefault="0044234C" w:rsidP="004423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3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23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23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23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23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23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23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23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4234C" w:rsidRPr="0044234C" w:rsidRDefault="0044234C" w:rsidP="004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2. </w:t>
            </w:r>
            <w:r w:rsidRPr="004423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List  individuals</w:t>
            </w:r>
            <w:r w:rsidRPr="00442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(contributions within the notes that can be noted)</w:t>
            </w:r>
          </w:p>
          <w:p w:rsidR="0044234C" w:rsidRPr="0044234C" w:rsidRDefault="0044234C" w:rsidP="004423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3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23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23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23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23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23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23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23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4234C" w:rsidRPr="0044234C" w:rsidRDefault="0044234C" w:rsidP="004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  <w:r w:rsidRPr="004423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 Image:</w:t>
            </w:r>
            <w:r w:rsidRPr="00442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(Find two images that can be used to represent the information in the notes) </w:t>
            </w:r>
          </w:p>
          <w:p w:rsidR="0044234C" w:rsidRPr="0044234C" w:rsidRDefault="0044234C" w:rsidP="004423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3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23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23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23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23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23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23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23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23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4234C" w:rsidRPr="0044234C" w:rsidRDefault="0044234C" w:rsidP="004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  <w:r w:rsidRPr="004423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 Significant</w:t>
            </w:r>
            <w:r w:rsidRPr="00442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(4 Points that are significant to highlight from the notes) </w:t>
            </w:r>
          </w:p>
          <w:p w:rsidR="0044234C" w:rsidRPr="0044234C" w:rsidRDefault="0044234C" w:rsidP="004423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3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23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23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23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23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23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23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4423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23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23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4234C" w:rsidRPr="0044234C" w:rsidRDefault="0044234C" w:rsidP="004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 Clarify: ( Identify two things that you may still not understand)</w:t>
            </w:r>
          </w:p>
          <w:p w:rsidR="0044234C" w:rsidRPr="0044234C" w:rsidRDefault="0044234C" w:rsidP="004423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3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23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23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23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23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23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23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23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23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23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23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23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23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234C" w:rsidRPr="0044234C" w:rsidRDefault="0044234C" w:rsidP="004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3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lastRenderedPageBreak/>
              <w:t>How Do Geographers Describe Where Things Are?</w:t>
            </w:r>
          </w:p>
          <w:p w:rsidR="0044234C" w:rsidRPr="0044234C" w:rsidRDefault="0044234C" w:rsidP="0044234C">
            <w:pPr>
              <w:numPr>
                <w:ilvl w:val="0"/>
                <w:numId w:val="1"/>
              </w:numPr>
              <w:spacing w:after="0" w:line="240" w:lineRule="auto"/>
              <w:ind w:left="64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2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word geography was invented by the ancient Greek scholar Eratosthenes.</w:t>
            </w:r>
          </w:p>
          <w:p w:rsidR="0044234C" w:rsidRPr="0044234C" w:rsidRDefault="0044234C" w:rsidP="0044234C">
            <w:pPr>
              <w:numPr>
                <w:ilvl w:val="0"/>
                <w:numId w:val="1"/>
              </w:numPr>
              <w:spacing w:after="0" w:line="240" w:lineRule="auto"/>
              <w:ind w:left="64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423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Geography</w:t>
            </w:r>
            <w:r w:rsidRPr="00442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is the study of where things are found on Earth’s surface and the reasons for the locations.</w:t>
            </w:r>
          </w:p>
          <w:p w:rsidR="0044234C" w:rsidRPr="0044234C" w:rsidRDefault="0044234C" w:rsidP="0044234C">
            <w:pPr>
              <w:numPr>
                <w:ilvl w:val="0"/>
                <w:numId w:val="1"/>
              </w:numPr>
              <w:spacing w:before="112" w:after="0" w:line="240" w:lineRule="auto"/>
              <w:ind w:left="64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2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Human geographers ask two simple questions…</w:t>
            </w:r>
          </w:p>
          <w:p w:rsidR="0044234C" w:rsidRPr="0044234C" w:rsidRDefault="0044234C" w:rsidP="004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234C" w:rsidRPr="0044234C" w:rsidRDefault="0044234C" w:rsidP="0044234C">
            <w:pPr>
              <w:numPr>
                <w:ilvl w:val="1"/>
                <w:numId w:val="2"/>
              </w:numPr>
              <w:spacing w:after="0" w:line="240" w:lineRule="auto"/>
              <w:ind w:left="136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234C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Where</w:t>
            </w:r>
            <w:r w:rsidRPr="00442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are people and activities found on Earth?</w:t>
            </w:r>
          </w:p>
          <w:p w:rsidR="0044234C" w:rsidRPr="0044234C" w:rsidRDefault="0044234C" w:rsidP="0044234C">
            <w:pPr>
              <w:numPr>
                <w:ilvl w:val="1"/>
                <w:numId w:val="2"/>
              </w:numPr>
              <w:spacing w:after="0" w:line="240" w:lineRule="auto"/>
              <w:ind w:left="136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234C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Why</w:t>
            </w:r>
            <w:r w:rsidRPr="00442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are they found there?</w:t>
            </w:r>
          </w:p>
          <w:p w:rsidR="0044234C" w:rsidRPr="0044234C" w:rsidRDefault="0044234C" w:rsidP="004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234C" w:rsidRPr="0044234C" w:rsidRDefault="0044234C" w:rsidP="0044234C">
            <w:pPr>
              <w:numPr>
                <w:ilvl w:val="0"/>
                <w:numId w:val="3"/>
              </w:numPr>
              <w:spacing w:before="112" w:after="0" w:line="240" w:lineRule="auto"/>
              <w:ind w:left="64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2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Themes geographers focus on; </w:t>
            </w:r>
            <w:r w:rsidRPr="0044234C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Place, Region, Location, Human Environment-Interaction, Movement</w:t>
            </w:r>
          </w:p>
          <w:p w:rsidR="0044234C" w:rsidRPr="0044234C" w:rsidRDefault="0044234C" w:rsidP="004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234C" w:rsidRPr="0044234C" w:rsidRDefault="0044234C" w:rsidP="004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3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Maps: </w:t>
            </w:r>
          </w:p>
          <w:p w:rsidR="0044234C" w:rsidRPr="0044234C" w:rsidRDefault="0044234C" w:rsidP="0044234C">
            <w:pPr>
              <w:numPr>
                <w:ilvl w:val="0"/>
                <w:numId w:val="4"/>
              </w:numPr>
              <w:spacing w:after="0" w:line="240" w:lineRule="auto"/>
              <w:ind w:left="64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2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Geography’s most important tool for thinking spatially about the distribution of features across Earth is a map. </w:t>
            </w:r>
          </w:p>
          <w:p w:rsidR="0044234C" w:rsidRPr="0044234C" w:rsidRDefault="0044234C" w:rsidP="0044234C">
            <w:pPr>
              <w:numPr>
                <w:ilvl w:val="0"/>
                <w:numId w:val="4"/>
              </w:numPr>
              <w:spacing w:after="0" w:line="240" w:lineRule="auto"/>
              <w:ind w:left="64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2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 </w:t>
            </w:r>
            <w:r w:rsidRPr="004423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map</w:t>
            </w:r>
            <w:r w:rsidRPr="0044234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442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is a two-dimensional or flat-scale model of Earth’s surface, or a portion of it.</w:t>
            </w:r>
          </w:p>
          <w:p w:rsidR="0044234C" w:rsidRPr="0044234C" w:rsidRDefault="0044234C" w:rsidP="0044234C">
            <w:pPr>
              <w:numPr>
                <w:ilvl w:val="0"/>
                <w:numId w:val="4"/>
              </w:numPr>
              <w:spacing w:before="112" w:after="0" w:line="240" w:lineRule="auto"/>
              <w:ind w:left="64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423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Cartography</w:t>
            </w:r>
            <w:r w:rsidRPr="00442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is the science of mapmaking.</w:t>
            </w:r>
          </w:p>
          <w:p w:rsidR="0044234C" w:rsidRPr="0044234C" w:rsidRDefault="0044234C" w:rsidP="0044234C">
            <w:pPr>
              <w:numPr>
                <w:ilvl w:val="0"/>
                <w:numId w:val="4"/>
              </w:numPr>
              <w:spacing w:before="112" w:after="0" w:line="240" w:lineRule="auto"/>
              <w:ind w:left="64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2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Maps serve two purposes: </w:t>
            </w:r>
          </w:p>
          <w:p w:rsidR="0044234C" w:rsidRPr="0044234C" w:rsidRDefault="0044234C" w:rsidP="0044234C">
            <w:pPr>
              <w:numPr>
                <w:ilvl w:val="1"/>
                <w:numId w:val="4"/>
              </w:numPr>
              <w:spacing w:after="0" w:line="240" w:lineRule="auto"/>
              <w:ind w:left="136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2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 a reference tool to identify an object’s absolute and relative location.</w:t>
            </w:r>
          </w:p>
          <w:p w:rsidR="0044234C" w:rsidRPr="0044234C" w:rsidRDefault="0044234C" w:rsidP="0044234C">
            <w:pPr>
              <w:numPr>
                <w:ilvl w:val="1"/>
                <w:numId w:val="4"/>
              </w:numPr>
              <w:spacing w:after="0" w:line="240" w:lineRule="auto"/>
              <w:ind w:left="136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2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As a communications tool to convey the distribution of </w:t>
            </w:r>
            <w:r w:rsidRPr="0044234C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human activities</w:t>
            </w:r>
            <w:r w:rsidRPr="00442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or physical features.</w:t>
            </w:r>
          </w:p>
          <w:p w:rsidR="0044234C" w:rsidRPr="0044234C" w:rsidRDefault="0044234C" w:rsidP="0044234C">
            <w:pPr>
              <w:spacing w:before="11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3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Types of Maps:</w:t>
            </w:r>
          </w:p>
          <w:p w:rsidR="0044234C" w:rsidRPr="0044234C" w:rsidRDefault="0044234C" w:rsidP="0044234C">
            <w:pPr>
              <w:numPr>
                <w:ilvl w:val="0"/>
                <w:numId w:val="5"/>
              </w:numPr>
              <w:spacing w:after="0" w:line="240" w:lineRule="auto"/>
              <w:ind w:left="64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423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Physical</w:t>
            </w:r>
            <w:r w:rsidRPr="00442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– show physical features such as lakes, deserts, mountains </w:t>
            </w:r>
          </w:p>
          <w:p w:rsidR="0044234C" w:rsidRPr="0044234C" w:rsidRDefault="0044234C" w:rsidP="0044234C">
            <w:pPr>
              <w:numPr>
                <w:ilvl w:val="0"/>
                <w:numId w:val="5"/>
              </w:numPr>
              <w:spacing w:after="0" w:line="240" w:lineRule="auto"/>
              <w:ind w:left="64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423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Political</w:t>
            </w:r>
            <w:r w:rsidRPr="00442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– show boundaries and major cities</w:t>
            </w:r>
          </w:p>
          <w:p w:rsidR="0044234C" w:rsidRPr="0044234C" w:rsidRDefault="0044234C" w:rsidP="0044234C">
            <w:pPr>
              <w:numPr>
                <w:ilvl w:val="0"/>
                <w:numId w:val="5"/>
              </w:numPr>
              <w:spacing w:after="0" w:line="240" w:lineRule="auto"/>
              <w:ind w:left="64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423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Thematic</w:t>
            </w:r>
            <w:r w:rsidRPr="00442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– colored, drawn, or labeled according to a certain theme</w:t>
            </w:r>
          </w:p>
          <w:p w:rsidR="0044234C" w:rsidRPr="0044234C" w:rsidRDefault="0044234C" w:rsidP="0044234C">
            <w:pPr>
              <w:numPr>
                <w:ilvl w:val="2"/>
                <w:numId w:val="5"/>
              </w:numPr>
              <w:spacing w:before="112" w:after="0" w:line="240" w:lineRule="auto"/>
              <w:ind w:left="208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2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Cartogram</w:t>
            </w:r>
          </w:p>
          <w:p w:rsidR="0044234C" w:rsidRPr="0044234C" w:rsidRDefault="0044234C" w:rsidP="0044234C">
            <w:pPr>
              <w:numPr>
                <w:ilvl w:val="2"/>
                <w:numId w:val="5"/>
              </w:numPr>
              <w:spacing w:after="0" w:line="240" w:lineRule="auto"/>
              <w:ind w:left="208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2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Choropleth</w:t>
            </w:r>
          </w:p>
          <w:p w:rsidR="0044234C" w:rsidRPr="0044234C" w:rsidRDefault="0044234C" w:rsidP="0044234C">
            <w:pPr>
              <w:numPr>
                <w:ilvl w:val="2"/>
                <w:numId w:val="5"/>
              </w:numPr>
              <w:spacing w:after="0" w:line="240" w:lineRule="auto"/>
              <w:ind w:left="208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2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Dot density</w:t>
            </w:r>
          </w:p>
          <w:p w:rsidR="0044234C" w:rsidRPr="0044234C" w:rsidRDefault="0044234C" w:rsidP="0044234C">
            <w:pPr>
              <w:numPr>
                <w:ilvl w:val="2"/>
                <w:numId w:val="5"/>
              </w:numPr>
              <w:spacing w:after="0" w:line="240" w:lineRule="auto"/>
              <w:ind w:left="208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2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Graduated symbol</w:t>
            </w:r>
          </w:p>
          <w:p w:rsidR="0044234C" w:rsidRPr="0044234C" w:rsidRDefault="0044234C" w:rsidP="0044234C">
            <w:pPr>
              <w:numPr>
                <w:ilvl w:val="2"/>
                <w:numId w:val="5"/>
              </w:numPr>
              <w:spacing w:after="0" w:line="240" w:lineRule="auto"/>
              <w:ind w:left="208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42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Isoline</w:t>
            </w:r>
            <w:proofErr w:type="spellEnd"/>
          </w:p>
          <w:p w:rsidR="0044234C" w:rsidRPr="0044234C" w:rsidRDefault="0044234C" w:rsidP="004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3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Cartogram Map: </w:t>
            </w:r>
          </w:p>
          <w:p w:rsidR="0044234C" w:rsidRPr="0044234C" w:rsidRDefault="0044234C" w:rsidP="004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Characteristics:</w:t>
            </w:r>
          </w:p>
          <w:p w:rsidR="0044234C" w:rsidRPr="0044234C" w:rsidRDefault="0044234C" w:rsidP="004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-Thematic; Population, GDP, Distance  </w:t>
            </w:r>
          </w:p>
          <w:p w:rsidR="0044234C" w:rsidRPr="0044234C" w:rsidRDefault="0044234C" w:rsidP="004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-The geometry or space of the map is distorted.</w:t>
            </w:r>
          </w:p>
          <w:p w:rsidR="0044234C" w:rsidRPr="0044234C" w:rsidRDefault="0044234C" w:rsidP="004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Conveys information in an alternate and variable manner. </w:t>
            </w:r>
          </w:p>
          <w:p w:rsidR="0044234C" w:rsidRPr="0044234C" w:rsidRDefault="0044234C" w:rsidP="004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-They are primarily used to display emphasis and for analysis</w:t>
            </w:r>
          </w:p>
          <w:p w:rsidR="0044234C" w:rsidRPr="0044234C" w:rsidRDefault="0044234C" w:rsidP="0044234C">
            <w:pPr>
              <w:spacing w:before="1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3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Choropleth Map: </w:t>
            </w:r>
          </w:p>
          <w:p w:rsidR="0044234C" w:rsidRPr="0044234C" w:rsidRDefault="0044234C" w:rsidP="0044234C">
            <w:pPr>
              <w:spacing w:before="1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Characteristics: </w:t>
            </w:r>
          </w:p>
          <w:p w:rsidR="0044234C" w:rsidRPr="0044234C" w:rsidRDefault="0044234C" w:rsidP="004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-Is a thematic map  </w:t>
            </w:r>
          </w:p>
          <w:p w:rsidR="0044234C" w:rsidRPr="0044234C" w:rsidRDefault="0044234C" w:rsidP="004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-Areas are shaded or patterned in proportion to the measurement of the statistical variable being displayed on the map</w:t>
            </w:r>
            <w:proofErr w:type="gramStart"/>
            <w:r w:rsidRPr="00442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.(</w:t>
            </w:r>
            <w:proofErr w:type="gramEnd"/>
            <w:r w:rsidRPr="00442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Pop. GDP, Per-Capita)</w:t>
            </w:r>
          </w:p>
          <w:p w:rsidR="0044234C" w:rsidRPr="0044234C" w:rsidRDefault="0044234C" w:rsidP="004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-Choropleth maps provide an easy way to visualize how a measurement varies across a geographic area or show the level of variability within a region.</w:t>
            </w:r>
          </w:p>
          <w:p w:rsidR="0044234C" w:rsidRPr="0044234C" w:rsidRDefault="0044234C" w:rsidP="004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234C" w:rsidRPr="0044234C" w:rsidRDefault="0044234C" w:rsidP="004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3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Dot Density Map: </w:t>
            </w:r>
          </w:p>
          <w:p w:rsidR="0044234C" w:rsidRPr="0044234C" w:rsidRDefault="0044234C" w:rsidP="004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Characteristics;</w:t>
            </w:r>
          </w:p>
          <w:p w:rsidR="0044234C" w:rsidRPr="0044234C" w:rsidRDefault="0044234C" w:rsidP="004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Pr="0044234C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thematic map</w:t>
            </w:r>
          </w:p>
          <w:p w:rsidR="0044234C" w:rsidRPr="0044234C" w:rsidRDefault="0044234C" w:rsidP="004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34C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  <w:t>-Uses dots or other symbols on the map to show the values of one or more numeric data fields.</w:t>
            </w:r>
          </w:p>
          <w:p w:rsidR="0044234C" w:rsidRPr="0044234C" w:rsidRDefault="0044234C" w:rsidP="004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34C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  <w:t>- Each dot on a dot-density map represents some amount of data.</w:t>
            </w:r>
          </w:p>
          <w:p w:rsidR="0044234C" w:rsidRPr="0044234C" w:rsidRDefault="0044234C" w:rsidP="004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34C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  <w:lastRenderedPageBreak/>
              <w:t>-In a dot-density map, areas with many dots indicate high concentrations of values for the chosen field and fewer dots indicate lower concentrations.</w:t>
            </w:r>
          </w:p>
          <w:p w:rsidR="0044234C" w:rsidRPr="0044234C" w:rsidRDefault="0044234C" w:rsidP="004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234C" w:rsidRPr="0044234C" w:rsidRDefault="0044234C" w:rsidP="004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3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Graduated Symbol Map: </w:t>
            </w:r>
          </w:p>
          <w:p w:rsidR="0044234C" w:rsidRPr="0044234C" w:rsidRDefault="0044234C" w:rsidP="004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Characteristics;</w:t>
            </w:r>
          </w:p>
          <w:p w:rsidR="0044234C" w:rsidRPr="0044234C" w:rsidRDefault="0044234C" w:rsidP="004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Pr="0044234C">
              <w:rPr>
                <w:rFonts w:ascii="Roboto" w:eastAsia="Times New Roman" w:hAnsi="Roboto" w:cs="Times New Roman"/>
                <w:color w:val="222222"/>
                <w:sz w:val="16"/>
                <w:szCs w:val="16"/>
                <w:shd w:val="clear" w:color="auto" w:fill="FFFFFF"/>
              </w:rPr>
              <w:t>thematic mapping</w:t>
            </w:r>
          </w:p>
          <w:p w:rsidR="0044234C" w:rsidRPr="0044234C" w:rsidRDefault="0044234C" w:rsidP="004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34C">
              <w:rPr>
                <w:rFonts w:ascii="Roboto" w:eastAsia="Times New Roman" w:hAnsi="Roboto" w:cs="Times New Roman"/>
                <w:color w:val="222222"/>
                <w:sz w:val="16"/>
                <w:szCs w:val="16"/>
                <w:shd w:val="clear" w:color="auto" w:fill="FFFFFF"/>
              </w:rPr>
              <w:t xml:space="preserve">-the cartographer selects a symbol and alters its size based on the data values </w:t>
            </w:r>
          </w:p>
          <w:p w:rsidR="0044234C" w:rsidRPr="0044234C" w:rsidRDefault="0044234C" w:rsidP="0044234C">
            <w:pPr>
              <w:spacing w:before="1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23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Isoline</w:t>
            </w:r>
            <w:proofErr w:type="spellEnd"/>
            <w:r w:rsidRPr="004423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: </w:t>
            </w:r>
          </w:p>
          <w:p w:rsidR="0044234C" w:rsidRPr="0044234C" w:rsidRDefault="0044234C" w:rsidP="004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Characteristics;</w:t>
            </w:r>
          </w:p>
          <w:p w:rsidR="0044234C" w:rsidRPr="0044234C" w:rsidRDefault="0044234C" w:rsidP="004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-Thematic map</w:t>
            </w:r>
          </w:p>
          <w:p w:rsidR="0044234C" w:rsidRPr="0044234C" w:rsidRDefault="0044234C" w:rsidP="004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Pr="0044234C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There are different types of </w:t>
            </w:r>
            <w:proofErr w:type="spellStart"/>
            <w:r w:rsidRPr="0044234C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>isoline</w:t>
            </w:r>
            <w:proofErr w:type="spellEnd"/>
            <w:r w:rsidRPr="0044234C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4234C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>maps.Contour</w:t>
            </w:r>
            <w:proofErr w:type="spellEnd"/>
            <w:r w:rsidRPr="0044234C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lines, Isotherms, </w:t>
            </w:r>
            <w:proofErr w:type="spellStart"/>
            <w:r w:rsidRPr="0044234C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>Isobars</w:t>
            </w:r>
            <w:proofErr w:type="gramStart"/>
            <w:r w:rsidRPr="0044234C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>,Isotachs</w:t>
            </w:r>
            <w:proofErr w:type="spellEnd"/>
            <w:proofErr w:type="gramEnd"/>
            <w:r w:rsidRPr="0044234C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and </w:t>
            </w:r>
            <w:proofErr w:type="spellStart"/>
            <w:r w:rsidRPr="0044234C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>Iso-seismal</w:t>
            </w:r>
            <w:proofErr w:type="spellEnd"/>
            <w:r w:rsidRPr="0044234C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lines.</w:t>
            </w:r>
          </w:p>
          <w:p w:rsidR="0044234C" w:rsidRPr="0044234C" w:rsidRDefault="0044234C" w:rsidP="004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34C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>-connects points of equal value.</w:t>
            </w:r>
          </w:p>
          <w:p w:rsidR="0044234C" w:rsidRPr="0044234C" w:rsidRDefault="0044234C" w:rsidP="004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34C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-Most commonly used to represent weather, and height. </w:t>
            </w:r>
          </w:p>
          <w:p w:rsidR="0044234C" w:rsidRPr="0044234C" w:rsidRDefault="0044234C" w:rsidP="0044234C">
            <w:pPr>
              <w:spacing w:before="1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34C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u w:val="single"/>
                <w:shd w:val="clear" w:color="auto" w:fill="FFFFFF"/>
              </w:rPr>
              <w:t xml:space="preserve">Projection: </w:t>
            </w:r>
          </w:p>
          <w:p w:rsidR="0044234C" w:rsidRPr="0044234C" w:rsidRDefault="0044234C" w:rsidP="0044234C">
            <w:pPr>
              <w:numPr>
                <w:ilvl w:val="0"/>
                <w:numId w:val="6"/>
              </w:numPr>
              <w:spacing w:after="0" w:line="240" w:lineRule="auto"/>
              <w:ind w:left="64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2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 scientific method of transferring locations on Earth’s surface to a flat map is called a </w:t>
            </w:r>
            <w:r w:rsidRPr="004423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projection</w:t>
            </w:r>
            <w:r w:rsidRPr="0044234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.</w:t>
            </w:r>
          </w:p>
          <w:p w:rsidR="0044234C" w:rsidRPr="0044234C" w:rsidRDefault="0044234C" w:rsidP="0044234C">
            <w:pPr>
              <w:numPr>
                <w:ilvl w:val="0"/>
                <w:numId w:val="6"/>
              </w:numPr>
              <w:spacing w:before="112" w:after="0" w:line="240" w:lineRule="auto"/>
              <w:ind w:left="64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2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Earth’s spherical shape causes distortion when drawing it on a flat piece of paper.</w:t>
            </w:r>
          </w:p>
          <w:p w:rsidR="0044234C" w:rsidRPr="0044234C" w:rsidRDefault="0044234C" w:rsidP="0044234C">
            <w:pPr>
              <w:numPr>
                <w:ilvl w:val="1"/>
                <w:numId w:val="7"/>
              </w:numPr>
              <w:spacing w:before="112" w:after="0" w:line="240" w:lineRule="auto"/>
              <w:ind w:left="136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2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Four types of distortion can result when projecting Earth’s surface: </w:t>
            </w:r>
          </w:p>
          <w:p w:rsidR="0044234C" w:rsidRPr="0044234C" w:rsidRDefault="0044234C" w:rsidP="004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234C" w:rsidRPr="0044234C" w:rsidRDefault="0044234C" w:rsidP="0044234C">
            <w:pPr>
              <w:numPr>
                <w:ilvl w:val="2"/>
                <w:numId w:val="8"/>
              </w:numPr>
              <w:spacing w:after="0" w:line="240" w:lineRule="auto"/>
              <w:ind w:left="208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423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Shape</w:t>
            </w:r>
            <w:r w:rsidRPr="00442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of an area can be distorted.</w:t>
            </w:r>
          </w:p>
          <w:p w:rsidR="0044234C" w:rsidRPr="0044234C" w:rsidRDefault="0044234C" w:rsidP="0044234C">
            <w:pPr>
              <w:numPr>
                <w:ilvl w:val="2"/>
                <w:numId w:val="8"/>
              </w:numPr>
              <w:spacing w:after="0" w:line="240" w:lineRule="auto"/>
              <w:ind w:left="208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423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Distance</w:t>
            </w:r>
            <w:r w:rsidRPr="00442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between points may become increased or decreased.</w:t>
            </w:r>
          </w:p>
          <w:p w:rsidR="0044234C" w:rsidRPr="0044234C" w:rsidRDefault="0044234C" w:rsidP="0044234C">
            <w:pPr>
              <w:numPr>
                <w:ilvl w:val="2"/>
                <w:numId w:val="8"/>
              </w:numPr>
              <w:spacing w:after="0" w:line="240" w:lineRule="auto"/>
              <w:ind w:left="208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423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Relative size </w:t>
            </w:r>
            <w:r w:rsidRPr="00442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of different areas can be altered.</w:t>
            </w:r>
          </w:p>
          <w:p w:rsidR="0044234C" w:rsidRPr="0044234C" w:rsidRDefault="0044234C" w:rsidP="0044234C">
            <w:pPr>
              <w:numPr>
                <w:ilvl w:val="2"/>
                <w:numId w:val="8"/>
              </w:numPr>
              <w:spacing w:after="0" w:line="240" w:lineRule="auto"/>
              <w:ind w:left="208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423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Direction</w:t>
            </w:r>
            <w:r w:rsidRPr="00442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between points can be distorted.</w:t>
            </w:r>
          </w:p>
          <w:p w:rsidR="0044234C" w:rsidRPr="0044234C" w:rsidRDefault="0044234C" w:rsidP="004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234C" w:rsidRPr="0044234C" w:rsidRDefault="0044234C" w:rsidP="004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3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Three types of map projections:</w:t>
            </w:r>
          </w:p>
          <w:p w:rsidR="0044234C" w:rsidRPr="0044234C" w:rsidRDefault="0044234C" w:rsidP="0044234C">
            <w:pPr>
              <w:numPr>
                <w:ilvl w:val="0"/>
                <w:numId w:val="9"/>
              </w:numPr>
              <w:spacing w:after="0" w:line="240" w:lineRule="auto"/>
              <w:ind w:left="64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423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Mercator</w:t>
            </w:r>
          </w:p>
          <w:p w:rsidR="0044234C" w:rsidRPr="0044234C" w:rsidRDefault="0044234C" w:rsidP="0044234C">
            <w:pPr>
              <w:numPr>
                <w:ilvl w:val="1"/>
                <w:numId w:val="10"/>
              </w:numPr>
              <w:spacing w:after="0" w:line="240" w:lineRule="auto"/>
              <w:ind w:left="127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423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Shapes of countries are fairly accurate, direction is consistent</w:t>
            </w:r>
          </w:p>
          <w:p w:rsidR="0044234C" w:rsidRPr="0044234C" w:rsidRDefault="0044234C" w:rsidP="0044234C">
            <w:pPr>
              <w:numPr>
                <w:ilvl w:val="1"/>
                <w:numId w:val="10"/>
              </w:numPr>
              <w:spacing w:after="0" w:line="240" w:lineRule="auto"/>
              <w:ind w:left="127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423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Greatly distorted toward poles</w:t>
            </w:r>
          </w:p>
          <w:p w:rsidR="0044234C" w:rsidRPr="0044234C" w:rsidRDefault="0044234C" w:rsidP="0044234C">
            <w:pPr>
              <w:numPr>
                <w:ilvl w:val="0"/>
                <w:numId w:val="10"/>
              </w:numPr>
              <w:spacing w:before="112" w:after="0" w:line="240" w:lineRule="auto"/>
              <w:ind w:left="64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423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Robinson</w:t>
            </w:r>
          </w:p>
          <w:p w:rsidR="0044234C" w:rsidRPr="0044234C" w:rsidRDefault="0044234C" w:rsidP="0044234C">
            <w:pPr>
              <w:numPr>
                <w:ilvl w:val="1"/>
                <w:numId w:val="10"/>
              </w:numPr>
              <w:spacing w:after="0" w:line="240" w:lineRule="auto"/>
              <w:ind w:left="127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423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Allocates space to oceans</w:t>
            </w:r>
          </w:p>
          <w:p w:rsidR="0044234C" w:rsidRPr="0044234C" w:rsidRDefault="0044234C" w:rsidP="0044234C">
            <w:pPr>
              <w:numPr>
                <w:ilvl w:val="1"/>
                <w:numId w:val="10"/>
              </w:numPr>
              <w:spacing w:after="0" w:line="240" w:lineRule="auto"/>
              <w:ind w:left="127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423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Land areas appear much smaller than they actually are</w:t>
            </w:r>
          </w:p>
          <w:p w:rsidR="0044234C" w:rsidRPr="0044234C" w:rsidRDefault="0044234C" w:rsidP="0044234C">
            <w:pPr>
              <w:numPr>
                <w:ilvl w:val="0"/>
                <w:numId w:val="10"/>
              </w:numPr>
              <w:spacing w:before="112" w:after="0" w:line="240" w:lineRule="auto"/>
              <w:ind w:left="64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423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Peters</w:t>
            </w:r>
          </w:p>
          <w:p w:rsidR="0044234C" w:rsidRPr="0044234C" w:rsidRDefault="0044234C" w:rsidP="0044234C">
            <w:pPr>
              <w:numPr>
                <w:ilvl w:val="1"/>
                <w:numId w:val="10"/>
              </w:numPr>
              <w:spacing w:after="0" w:line="240" w:lineRule="auto"/>
              <w:ind w:left="127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423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“Equal area” map – all countries are the correct size</w:t>
            </w:r>
          </w:p>
          <w:p w:rsidR="0044234C" w:rsidRPr="0044234C" w:rsidRDefault="0044234C" w:rsidP="0044234C">
            <w:pPr>
              <w:numPr>
                <w:ilvl w:val="1"/>
                <w:numId w:val="10"/>
              </w:numPr>
              <w:spacing w:after="0" w:line="240" w:lineRule="auto"/>
              <w:ind w:left="127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423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Shape is greatly distorted</w:t>
            </w:r>
          </w:p>
        </w:tc>
      </w:tr>
      <w:tr w:rsidR="0044234C" w:rsidRPr="0044234C" w:rsidTr="0044234C">
        <w:trPr>
          <w:trHeight w:val="3930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234C" w:rsidRPr="0044234C" w:rsidRDefault="0044234C" w:rsidP="004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3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lastRenderedPageBreak/>
              <w:t>Essential Question:</w:t>
            </w:r>
            <w:r w:rsidRPr="004423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(ACE Format)</w:t>
            </w:r>
          </w:p>
          <w:p w:rsidR="0044234C" w:rsidRPr="0044234C" w:rsidRDefault="0044234C" w:rsidP="004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Explain the debate of projection according to Mercator, Robinson and Peters. In your opinion should maps project accurate representation? </w:t>
            </w:r>
          </w:p>
          <w:p w:rsidR="0044234C" w:rsidRPr="0044234C" w:rsidRDefault="0044234C" w:rsidP="004423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3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23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23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23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23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23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23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23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23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23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23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234C" w:rsidRPr="0044234C" w:rsidRDefault="0044234C" w:rsidP="004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3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Summary:</w:t>
            </w:r>
            <w:r w:rsidRPr="004423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(Brief explanation of the notes in your own words 4-5 sentences) </w:t>
            </w:r>
          </w:p>
          <w:p w:rsidR="0044234C" w:rsidRPr="0044234C" w:rsidRDefault="0044234C" w:rsidP="004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7D35" w:rsidRDefault="0044234C">
      <w:bookmarkStart w:id="0" w:name="_GoBack"/>
      <w:bookmarkEnd w:id="0"/>
    </w:p>
    <w:sectPr w:rsidR="00827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27C"/>
    <w:multiLevelType w:val="multilevel"/>
    <w:tmpl w:val="A14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74097"/>
    <w:multiLevelType w:val="multilevel"/>
    <w:tmpl w:val="486CA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E93F22"/>
    <w:multiLevelType w:val="multilevel"/>
    <w:tmpl w:val="727C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224685"/>
    <w:multiLevelType w:val="multilevel"/>
    <w:tmpl w:val="5D527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977CC1"/>
    <w:multiLevelType w:val="multilevel"/>
    <w:tmpl w:val="8668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3E3D90"/>
    <w:multiLevelType w:val="multilevel"/>
    <w:tmpl w:val="EBF2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3B7707"/>
    <w:multiLevelType w:val="multilevel"/>
    <w:tmpl w:val="1754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5E344A"/>
    <w:multiLevelType w:val="multilevel"/>
    <w:tmpl w:val="875A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0"/>
  </w:num>
  <w:num w:numId="9">
    <w:abstractNumId w:val="3"/>
  </w:num>
  <w:num w:numId="10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4C"/>
    <w:rsid w:val="001943FA"/>
    <w:rsid w:val="00291290"/>
    <w:rsid w:val="0044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927C6-F440-4DAB-90DB-25EEC201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7215">
          <w:marLeft w:val="-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Aparicio, Abraham (aaparicio@psusd.us)</dc:creator>
  <cp:keywords/>
  <dc:description/>
  <cp:lastModifiedBy>Aparicio, Abraham (aaparicio@psusd.us)</cp:lastModifiedBy>
  <cp:revision>1</cp:revision>
  <dcterms:created xsi:type="dcterms:W3CDTF">2018-08-17T20:25:00Z</dcterms:created>
  <dcterms:modified xsi:type="dcterms:W3CDTF">2018-08-17T20:27:00Z</dcterms:modified>
</cp:coreProperties>
</file>