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3C" w:rsidRDefault="00593454">
      <w:r>
        <w:t xml:space="preserve">1. What are the social conditions in Cuba? </w:t>
      </w:r>
    </w:p>
    <w:p w:rsidR="00593454" w:rsidRDefault="00593454"/>
    <w:p w:rsidR="00593454" w:rsidRDefault="00593454">
      <w:r>
        <w:t xml:space="preserve">2. What are economic sanctions, and who imposes these sanctions on Cuba? </w:t>
      </w:r>
    </w:p>
    <w:p w:rsidR="00593454" w:rsidRDefault="00593454"/>
    <w:p w:rsidR="00593454" w:rsidRDefault="00593454">
      <w:r>
        <w:t>3. What event leads to the economic devastation of Cuba?</w:t>
      </w:r>
    </w:p>
    <w:p w:rsidR="00593454" w:rsidRDefault="00593454"/>
    <w:p w:rsidR="00593454" w:rsidRDefault="00593454">
      <w:r>
        <w:t xml:space="preserve">4. Why do players desire to play for the international team of Cuba? What benefit do they get to experience while outside of Cuba? </w:t>
      </w:r>
    </w:p>
    <w:p w:rsidR="00593454" w:rsidRDefault="00593454"/>
    <w:p w:rsidR="00593454" w:rsidRDefault="00593454">
      <w:r>
        <w:t xml:space="preserve">5. Why is the exposure to other countries dangerous to Cuba and its authorities? </w:t>
      </w:r>
    </w:p>
    <w:p w:rsidR="00593454" w:rsidRDefault="00593454"/>
    <w:p w:rsidR="00593454" w:rsidRDefault="00593454">
      <w:r>
        <w:t xml:space="preserve">6. Why does the first brother decide to leave Cuba? </w:t>
      </w:r>
    </w:p>
    <w:p w:rsidR="00593454" w:rsidRDefault="00593454"/>
    <w:p w:rsidR="00593454" w:rsidRDefault="00593454">
      <w:r>
        <w:t xml:space="preserve">7. What is the consequence on “El Duque” for his brother leaving the country? </w:t>
      </w:r>
    </w:p>
    <w:p w:rsidR="00593454" w:rsidRDefault="00593454"/>
    <w:p w:rsidR="00593454" w:rsidRDefault="00593454"/>
    <w:p w:rsidR="00593454" w:rsidRDefault="00593454">
      <w:r>
        <w:t xml:space="preserve">8. What does L. Hernandez struggle with while he is in the United States? </w:t>
      </w:r>
    </w:p>
    <w:p w:rsidR="0084721F" w:rsidRDefault="0084721F"/>
    <w:p w:rsidR="0084721F" w:rsidRDefault="0084721F">
      <w:bookmarkStart w:id="0" w:name="_GoBack"/>
      <w:bookmarkEnd w:id="0"/>
    </w:p>
    <w:p w:rsidR="0084721F" w:rsidRDefault="0084721F">
      <w:r>
        <w:t xml:space="preserve">9. How does the Cuban government control Cuban citizens? </w:t>
      </w:r>
    </w:p>
    <w:p w:rsidR="0084721F" w:rsidRDefault="0084721F"/>
    <w:p w:rsidR="0084721F" w:rsidRDefault="0084721F">
      <w:r>
        <w:t xml:space="preserve">10. Why do you think Cuba is careful about how much exposure its citizens have to other places? </w:t>
      </w:r>
    </w:p>
    <w:p w:rsidR="00593454" w:rsidRDefault="00593454"/>
    <w:p w:rsidR="00593454" w:rsidRDefault="00593454"/>
    <w:p w:rsidR="00593454" w:rsidRDefault="00593454"/>
    <w:sectPr w:rsidR="005934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4F" w:rsidRDefault="007B364F" w:rsidP="00593454">
      <w:pPr>
        <w:spacing w:after="0" w:line="240" w:lineRule="auto"/>
      </w:pPr>
      <w:r>
        <w:separator/>
      </w:r>
    </w:p>
  </w:endnote>
  <w:endnote w:type="continuationSeparator" w:id="0">
    <w:p w:rsidR="007B364F" w:rsidRDefault="007B364F" w:rsidP="0059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4F" w:rsidRDefault="007B364F" w:rsidP="00593454">
      <w:pPr>
        <w:spacing w:after="0" w:line="240" w:lineRule="auto"/>
      </w:pPr>
      <w:r>
        <w:separator/>
      </w:r>
    </w:p>
  </w:footnote>
  <w:footnote w:type="continuationSeparator" w:id="0">
    <w:p w:rsidR="007B364F" w:rsidRDefault="007B364F" w:rsidP="0059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54" w:rsidRDefault="00593454">
    <w:pPr>
      <w:pStyle w:val="Header"/>
    </w:pPr>
    <w:r>
      <w:t xml:space="preserve">Name: ______________________________________________ Period: 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54"/>
    <w:rsid w:val="00593454"/>
    <w:rsid w:val="006E3BF6"/>
    <w:rsid w:val="007330E1"/>
    <w:rsid w:val="007B364F"/>
    <w:rsid w:val="0084721F"/>
    <w:rsid w:val="009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23B18-E1B3-45C1-AEC1-F674B3D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54"/>
  </w:style>
  <w:style w:type="paragraph" w:styleId="Footer">
    <w:name w:val="footer"/>
    <w:basedOn w:val="Normal"/>
    <w:link w:val="FooterChar"/>
    <w:uiPriority w:val="99"/>
    <w:unhideWhenUsed/>
    <w:rsid w:val="0059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54"/>
  </w:style>
  <w:style w:type="paragraph" w:styleId="BalloonText">
    <w:name w:val="Balloon Text"/>
    <w:basedOn w:val="Normal"/>
    <w:link w:val="BalloonTextChar"/>
    <w:uiPriority w:val="99"/>
    <w:semiHidden/>
    <w:unhideWhenUsed/>
    <w:rsid w:val="009F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cp:lastPrinted>2017-11-14T22:01:00Z</cp:lastPrinted>
  <dcterms:created xsi:type="dcterms:W3CDTF">2016-03-07T20:49:00Z</dcterms:created>
  <dcterms:modified xsi:type="dcterms:W3CDTF">2017-11-15T17:45:00Z</dcterms:modified>
</cp:coreProperties>
</file>