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483301" w:rsidTr="00483301">
        <w:tc>
          <w:tcPr>
            <w:tcW w:w="2988" w:type="dxa"/>
          </w:tcPr>
          <w:p w:rsidR="00483301" w:rsidRDefault="00483301" w:rsidP="00483301">
            <w:r>
              <w:t xml:space="preserve">Connections </w:t>
            </w:r>
          </w:p>
        </w:tc>
        <w:tc>
          <w:tcPr>
            <w:tcW w:w="6588" w:type="dxa"/>
          </w:tcPr>
          <w:p w:rsidR="00483301" w:rsidRDefault="00483301" w:rsidP="00483301">
            <w:r>
              <w:t xml:space="preserve">                 Notes</w:t>
            </w:r>
            <w:r w:rsidR="000517E0">
              <w:t xml:space="preserve">: Title </w:t>
            </w:r>
            <w:bookmarkStart w:id="0" w:name="_GoBack"/>
            <w:bookmarkEnd w:id="0"/>
            <w:r>
              <w:t xml:space="preserve"> Chapter 5 Section 3 The Taft Administration </w:t>
            </w:r>
          </w:p>
        </w:tc>
      </w:tr>
      <w:tr w:rsidR="00483301" w:rsidTr="00483301">
        <w:tc>
          <w:tcPr>
            <w:tcW w:w="2988" w:type="dxa"/>
          </w:tcPr>
          <w:p w:rsidR="00483301" w:rsidRDefault="00483301" w:rsidP="00483301"/>
          <w:p w:rsidR="00483301" w:rsidRDefault="00483301" w:rsidP="00483301">
            <w:r>
              <w:t>The Main idea for this section is …………..</w:t>
            </w:r>
          </w:p>
          <w:p w:rsidR="00483301" w:rsidRDefault="00483301" w:rsidP="00483301"/>
          <w:p w:rsidR="00483301" w:rsidRDefault="00483301" w:rsidP="00483301">
            <w:r>
              <w:t>Vocabulary List and Define (3)</w:t>
            </w:r>
          </w:p>
          <w:p w:rsidR="00483301" w:rsidRDefault="00483301" w:rsidP="00483301"/>
          <w:p w:rsidR="00483301" w:rsidRDefault="00483301" w:rsidP="00483301">
            <w:r>
              <w:t>Question: Develop a question that cannot be answered from the notes.</w:t>
            </w:r>
          </w:p>
          <w:p w:rsidR="00483301" w:rsidRDefault="00483301" w:rsidP="00483301"/>
          <w:p w:rsidR="00483301" w:rsidRDefault="00483301" w:rsidP="00483301">
            <w:r>
              <w:t>Reaction: Emotion, and why?</w:t>
            </w:r>
          </w:p>
          <w:p w:rsidR="00483301" w:rsidRDefault="00483301" w:rsidP="00483301"/>
          <w:p w:rsidR="00483301" w:rsidRDefault="00483301" w:rsidP="00483301">
            <w:r>
              <w:t xml:space="preserve">Drawings: Photograph that correlates with the notes. </w:t>
            </w:r>
          </w:p>
          <w:p w:rsidR="00483301" w:rsidRDefault="00483301" w:rsidP="00483301"/>
          <w:p w:rsidR="00483301" w:rsidRDefault="00483301" w:rsidP="00483301">
            <w:r>
              <w:t>Inference: I believe that if …….then maybe …..</w:t>
            </w:r>
          </w:p>
          <w:p w:rsidR="00483301" w:rsidRDefault="00483301" w:rsidP="00483301"/>
          <w:p w:rsidR="00483301" w:rsidRDefault="00483301" w:rsidP="00483301">
            <w:r>
              <w:t>One of the things I find interesting about the notes is…. because ……</w:t>
            </w:r>
          </w:p>
          <w:p w:rsidR="00483301" w:rsidRDefault="00483301" w:rsidP="00483301"/>
          <w:p w:rsidR="00483301" w:rsidRDefault="00483301" w:rsidP="00483301">
            <w:r>
              <w:t>In my opinion I believe…… because……..</w:t>
            </w:r>
          </w:p>
          <w:p w:rsidR="00483301" w:rsidRDefault="00483301" w:rsidP="00483301"/>
          <w:p w:rsidR="00483301" w:rsidRDefault="00483301" w:rsidP="00483301">
            <w:r>
              <w:t>These events remind me of …….</w:t>
            </w:r>
          </w:p>
          <w:p w:rsidR="00483301" w:rsidRDefault="00483301" w:rsidP="00483301"/>
          <w:p w:rsidR="00483301" w:rsidRDefault="00483301" w:rsidP="00483301">
            <w:r>
              <w:t>The most significant part of the notes is …… because …..</w:t>
            </w:r>
          </w:p>
          <w:p w:rsidR="00483301" w:rsidRDefault="00483301" w:rsidP="00483301"/>
          <w:p w:rsidR="00483301" w:rsidRDefault="00483301" w:rsidP="00483301"/>
          <w:p w:rsidR="00483301" w:rsidRDefault="00483301" w:rsidP="00483301">
            <w:r>
              <w:t xml:space="preserve">Essential question: complete sentence. </w:t>
            </w:r>
          </w:p>
          <w:p w:rsidR="00483301" w:rsidRDefault="00483301" w:rsidP="00483301"/>
        </w:tc>
        <w:tc>
          <w:tcPr>
            <w:tcW w:w="6588" w:type="dxa"/>
          </w:tcPr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AD550E" w:rsidP="00483301">
            <w:r>
              <w:t xml:space="preserve">  Highlight People, Places and Vocabulary in the notes </w:t>
            </w:r>
          </w:p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</w:tc>
      </w:tr>
      <w:tr w:rsidR="00483301" w:rsidTr="00483301">
        <w:tc>
          <w:tcPr>
            <w:tcW w:w="2988" w:type="dxa"/>
          </w:tcPr>
          <w:p w:rsidR="00483301" w:rsidRDefault="00483301" w:rsidP="00483301"/>
        </w:tc>
        <w:tc>
          <w:tcPr>
            <w:tcW w:w="6588" w:type="dxa"/>
          </w:tcPr>
          <w:p w:rsidR="00483301" w:rsidRDefault="00483301" w:rsidP="00483301">
            <w:r>
              <w:t>Summary:</w:t>
            </w:r>
          </w:p>
          <w:p w:rsidR="00483301" w:rsidRDefault="00AD550E" w:rsidP="00483301">
            <w:r>
              <w:t xml:space="preserve">Four to five sentence summary of the notes highlighting the important parts. </w:t>
            </w:r>
          </w:p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  <w:p w:rsidR="00483301" w:rsidRDefault="00483301" w:rsidP="00483301"/>
        </w:tc>
      </w:tr>
    </w:tbl>
    <w:p w:rsidR="00EE2C3C" w:rsidRPr="00483301" w:rsidRDefault="000517E0" w:rsidP="00483301"/>
    <w:sectPr w:rsidR="00EE2C3C" w:rsidRPr="0048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01"/>
    <w:rsid w:val="000517E0"/>
    <w:rsid w:val="00483301"/>
    <w:rsid w:val="006E3BF6"/>
    <w:rsid w:val="007330E1"/>
    <w:rsid w:val="00AD550E"/>
    <w:rsid w:val="00B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3</cp:revision>
  <dcterms:created xsi:type="dcterms:W3CDTF">2016-01-13T17:59:00Z</dcterms:created>
  <dcterms:modified xsi:type="dcterms:W3CDTF">2016-01-13T17:59:00Z</dcterms:modified>
</cp:coreProperties>
</file>