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3C" w:rsidRDefault="00DB3E51">
      <w:r>
        <w:t>1. Identify what a muckraker is, find a person who fits the definition for the period of the 1890’s, then list characteristics that this individual exhibit, and provide examples of the work that makes him/her a m</w:t>
      </w:r>
      <w:r w:rsidR="00144B14">
        <w:t xml:space="preserve">uckraker. Then find an example for today and repeat the same process. </w:t>
      </w:r>
    </w:p>
    <w:p w:rsidR="00DB3E51" w:rsidRDefault="00DB3E51">
      <w:bookmarkStart w:id="0" w:name="_GoBack"/>
      <w:bookmarkEnd w:id="0"/>
    </w:p>
    <w:p w:rsidR="00DB3E51" w:rsidRDefault="00DB3E51"/>
    <w:p w:rsidR="00DB3E51" w:rsidRDefault="00DB3E51"/>
    <w:p w:rsidR="00DB3E51" w:rsidRDefault="00DB3E51">
      <w:r>
        <w:t>2. Create two diagrams that explain progressive’s beliefs regarding the issue of tariffs under the</w:t>
      </w:r>
      <w:r w:rsidR="00144B14">
        <w:t xml:space="preserve"> </w:t>
      </w:r>
      <w:r w:rsidRPr="00DB3E51">
        <w:t>Payne-Aldrich Tariff Act</w:t>
      </w:r>
      <w:r>
        <w:t xml:space="preserve"> on the economy and then draw a diagram the explains the beliefs of President Taft.  (Hint: one called to increase the</w:t>
      </w:r>
      <w:r w:rsidR="00144B14">
        <w:t xml:space="preserve"> other</w:t>
      </w:r>
      <w:r>
        <w:t xml:space="preserve"> called for a decrease, so how would that benefit the economy)</w:t>
      </w:r>
    </w:p>
    <w:p w:rsidR="00DB3E51" w:rsidRDefault="00DB3E51"/>
    <w:p w:rsidR="00DB3E51" w:rsidRDefault="00DB3E51"/>
    <w:p w:rsidR="00DB3E51" w:rsidRDefault="00DB3E51"/>
    <w:p w:rsidR="00DB3E51" w:rsidRDefault="00DB3E51">
      <w:r>
        <w:t xml:space="preserve">3. Draw a concept map that explains the changes in the role of government under the two progressive’s presidents that we’ve covered so far in this section. Then provide examples as evidence of those changes. </w:t>
      </w:r>
    </w:p>
    <w:p w:rsidR="00DB3E51" w:rsidRDefault="00DB3E51"/>
    <w:p w:rsidR="00144B14" w:rsidRDefault="00144B14"/>
    <w:p w:rsidR="00144B14" w:rsidRDefault="00144B14">
      <w:r>
        <w:t xml:space="preserve">4. What makes President Obama a Progressive President?  Provide examples. </w:t>
      </w:r>
    </w:p>
    <w:p w:rsidR="00DB3E51" w:rsidRDefault="00DB3E51"/>
    <w:p w:rsidR="00DB3E51" w:rsidRDefault="00DB3E51"/>
    <w:p w:rsidR="00DB3E51" w:rsidRDefault="00DB3E51"/>
    <w:sectPr w:rsidR="00DB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51"/>
    <w:rsid w:val="000563EC"/>
    <w:rsid w:val="00144B14"/>
    <w:rsid w:val="006E3BF6"/>
    <w:rsid w:val="007330E1"/>
    <w:rsid w:val="00DB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2</cp:revision>
  <dcterms:created xsi:type="dcterms:W3CDTF">2016-01-14T16:01:00Z</dcterms:created>
  <dcterms:modified xsi:type="dcterms:W3CDTF">2016-01-14T16:01:00Z</dcterms:modified>
</cp:coreProperties>
</file>