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0C" w:rsidRDefault="008E230C" w:rsidP="008E230C">
      <w:r>
        <w:t xml:space="preserve">What is </w:t>
      </w:r>
      <w:proofErr w:type="spellStart"/>
      <w:r>
        <w:t>ObamaCare</w:t>
      </w:r>
      <w:proofErr w:type="spellEnd"/>
      <w:r>
        <w:t>?</w:t>
      </w:r>
    </w:p>
    <w:p w:rsidR="008E230C" w:rsidRDefault="008E230C" w:rsidP="008E230C"/>
    <w:p w:rsidR="008E230C" w:rsidRDefault="008E230C" w:rsidP="008E230C">
      <w:r>
        <w:t xml:space="preserve">How Does </w:t>
      </w:r>
      <w:proofErr w:type="spellStart"/>
      <w:r>
        <w:t>ObamaCare</w:t>
      </w:r>
      <w:proofErr w:type="spellEnd"/>
      <w:r>
        <w:t xml:space="preserve"> Work?</w:t>
      </w:r>
    </w:p>
    <w:p w:rsidR="008E230C" w:rsidRDefault="008E230C" w:rsidP="008E230C"/>
    <w:p w:rsidR="008E230C" w:rsidRDefault="008E230C" w:rsidP="008E230C"/>
    <w:p w:rsidR="008E230C" w:rsidRDefault="008E230C" w:rsidP="008E230C">
      <w:r>
        <w:t xml:space="preserve">How Will </w:t>
      </w:r>
      <w:proofErr w:type="spellStart"/>
      <w:r>
        <w:t>ObamaCare</w:t>
      </w:r>
      <w:proofErr w:type="spellEnd"/>
      <w:r>
        <w:t xml:space="preserve"> Affect Me?</w:t>
      </w:r>
    </w:p>
    <w:p w:rsidR="008E230C" w:rsidRDefault="008E230C" w:rsidP="008E230C"/>
    <w:p w:rsidR="008E230C" w:rsidRDefault="008E230C" w:rsidP="008E230C"/>
    <w:p w:rsidR="008E230C" w:rsidRDefault="008E230C" w:rsidP="008E230C">
      <w:r>
        <w:t xml:space="preserve">What is the </w:t>
      </w:r>
      <w:r>
        <w:t>Health Insurance Exchange</w:t>
      </w:r>
      <w:r>
        <w:t xml:space="preserve">? </w:t>
      </w:r>
    </w:p>
    <w:p w:rsidR="008E230C" w:rsidRDefault="008E230C" w:rsidP="008E230C"/>
    <w:p w:rsidR="008E230C" w:rsidRDefault="008E230C" w:rsidP="008E230C"/>
    <w:p w:rsidR="008E230C" w:rsidRDefault="008E230C" w:rsidP="008E230C">
      <w:r>
        <w:t xml:space="preserve">What is the </w:t>
      </w:r>
      <w:proofErr w:type="spellStart"/>
      <w:r>
        <w:t>ObamaCare</w:t>
      </w:r>
      <w:proofErr w:type="spellEnd"/>
      <w:r>
        <w:t xml:space="preserve"> Individual Mandate</w:t>
      </w:r>
      <w:r>
        <w:t>?</w:t>
      </w:r>
    </w:p>
    <w:p w:rsidR="008E230C" w:rsidRDefault="008E230C" w:rsidP="008E230C"/>
    <w:p w:rsidR="008E230C" w:rsidRDefault="008E230C" w:rsidP="008E230C"/>
    <w:p w:rsidR="008E230C" w:rsidRDefault="008E230C" w:rsidP="008E230C">
      <w:r>
        <w:t xml:space="preserve">What is the </w:t>
      </w:r>
      <w:r>
        <w:t>Minimum Essential Coverage</w:t>
      </w:r>
      <w:r>
        <w:t>?</w:t>
      </w:r>
    </w:p>
    <w:p w:rsidR="008E230C" w:rsidRDefault="008E230C" w:rsidP="008E230C"/>
    <w:p w:rsidR="008E230C" w:rsidRDefault="008E230C" w:rsidP="008E230C"/>
    <w:p w:rsidR="008E230C" w:rsidRDefault="008E230C" w:rsidP="008E230C">
      <w:r>
        <w:t xml:space="preserve">What are some of the </w:t>
      </w:r>
      <w:proofErr w:type="spellStart"/>
      <w:r>
        <w:t>ObamaCare</w:t>
      </w:r>
      <w:proofErr w:type="spellEnd"/>
      <w:r>
        <w:t xml:space="preserve"> Myths</w:t>
      </w:r>
      <w:r>
        <w:t>?</w:t>
      </w:r>
    </w:p>
    <w:p w:rsidR="008E230C" w:rsidRDefault="008E230C" w:rsidP="008E230C"/>
    <w:p w:rsidR="008E230C" w:rsidRDefault="008E230C" w:rsidP="008E230C"/>
    <w:p w:rsidR="008E230C" w:rsidRDefault="008E230C" w:rsidP="008E230C">
      <w:r>
        <w:t xml:space="preserve">Identify some of the </w:t>
      </w:r>
      <w:proofErr w:type="spellStart"/>
      <w:r>
        <w:t>ObamaCare</w:t>
      </w:r>
      <w:proofErr w:type="spellEnd"/>
      <w:r>
        <w:t xml:space="preserve"> Pros and Cons</w:t>
      </w:r>
      <w:r>
        <w:t>.</w:t>
      </w:r>
    </w:p>
    <w:p w:rsidR="008E230C" w:rsidRDefault="008E230C" w:rsidP="008E230C"/>
    <w:p w:rsidR="008E230C" w:rsidRDefault="008E230C" w:rsidP="008E230C"/>
    <w:p w:rsidR="00EE2C3C" w:rsidRDefault="008E230C" w:rsidP="008E230C">
      <w:r>
        <w:t xml:space="preserve">In summary would you support this kind of legislation? </w:t>
      </w:r>
      <w:proofErr w:type="gramStart"/>
      <w:r>
        <w:t>Explain,</w:t>
      </w:r>
      <w:proofErr w:type="gramEnd"/>
      <w:r>
        <w:t xml:space="preserve"> provide support from researching the website. </w:t>
      </w:r>
      <w:bookmarkStart w:id="0" w:name="_GoBack"/>
      <w:bookmarkEnd w:id="0"/>
    </w:p>
    <w:sectPr w:rsidR="00EE2C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61" w:rsidRDefault="00BE2E61" w:rsidP="008E230C">
      <w:pPr>
        <w:spacing w:after="0" w:line="240" w:lineRule="auto"/>
      </w:pPr>
      <w:r>
        <w:separator/>
      </w:r>
    </w:p>
  </w:endnote>
  <w:endnote w:type="continuationSeparator" w:id="0">
    <w:p w:rsidR="00BE2E61" w:rsidRDefault="00BE2E61" w:rsidP="008E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61" w:rsidRDefault="00BE2E61" w:rsidP="008E230C">
      <w:pPr>
        <w:spacing w:after="0" w:line="240" w:lineRule="auto"/>
      </w:pPr>
      <w:r>
        <w:separator/>
      </w:r>
    </w:p>
  </w:footnote>
  <w:footnote w:type="continuationSeparator" w:id="0">
    <w:p w:rsidR="00BE2E61" w:rsidRDefault="00BE2E61" w:rsidP="008E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0C" w:rsidRDefault="008E230C">
    <w:pPr>
      <w:pStyle w:val="Header"/>
    </w:pPr>
    <w:r>
      <w:t>Name: _________________________________________ Date: ____________________</w:t>
    </w:r>
  </w:p>
  <w:p w:rsidR="008E230C" w:rsidRDefault="008E230C">
    <w:pPr>
      <w:pStyle w:val="Header"/>
    </w:pPr>
    <w:hyperlink r:id="rId1" w:history="1">
      <w:r w:rsidRPr="00654A41">
        <w:rPr>
          <w:rStyle w:val="Hyperlink"/>
        </w:rPr>
        <w:t>http://obamacarefacts.com/how-will-obamacare-affect-me/</w:t>
      </w:r>
    </w:hyperlink>
  </w:p>
  <w:p w:rsidR="008E230C" w:rsidRDefault="008E2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0C"/>
    <w:rsid w:val="006E3BF6"/>
    <w:rsid w:val="007330E1"/>
    <w:rsid w:val="008E230C"/>
    <w:rsid w:val="00B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0C"/>
  </w:style>
  <w:style w:type="paragraph" w:styleId="Footer">
    <w:name w:val="footer"/>
    <w:basedOn w:val="Normal"/>
    <w:link w:val="FooterChar"/>
    <w:uiPriority w:val="99"/>
    <w:unhideWhenUsed/>
    <w:rsid w:val="008E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0C"/>
  </w:style>
  <w:style w:type="character" w:styleId="Hyperlink">
    <w:name w:val="Hyperlink"/>
    <w:basedOn w:val="DefaultParagraphFont"/>
    <w:uiPriority w:val="99"/>
    <w:unhideWhenUsed/>
    <w:rsid w:val="008E2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0C"/>
  </w:style>
  <w:style w:type="paragraph" w:styleId="Footer">
    <w:name w:val="footer"/>
    <w:basedOn w:val="Normal"/>
    <w:link w:val="FooterChar"/>
    <w:uiPriority w:val="99"/>
    <w:unhideWhenUsed/>
    <w:rsid w:val="008E2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0C"/>
  </w:style>
  <w:style w:type="character" w:styleId="Hyperlink">
    <w:name w:val="Hyperlink"/>
    <w:basedOn w:val="DefaultParagraphFont"/>
    <w:uiPriority w:val="99"/>
    <w:unhideWhenUsed/>
    <w:rsid w:val="008E2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obamacarefacts.com/how-will-obamacare-affect-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1</cp:revision>
  <dcterms:created xsi:type="dcterms:W3CDTF">2016-02-01T15:55:00Z</dcterms:created>
  <dcterms:modified xsi:type="dcterms:W3CDTF">2016-02-01T16:01:00Z</dcterms:modified>
</cp:coreProperties>
</file>